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A3" w:rsidRDefault="00C436A3" w:rsidP="00623552">
      <w:pPr>
        <w:rPr>
          <w:rFonts w:cs="B Mitra"/>
          <w:i/>
          <w:iCs/>
          <w:sz w:val="28"/>
          <w:szCs w:val="28"/>
          <w:rtl/>
        </w:rPr>
      </w:pPr>
    </w:p>
    <w:p w:rsidR="00C436A3" w:rsidRPr="00B47DD8" w:rsidRDefault="007763C7" w:rsidP="00B47DD8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234pt;margin-top:0;width:63.2pt;height:48.85pt;z-index:251669504" fillcolor="window">
            <v:imagedata r:id="rId7" o:title=""/>
            <w10:wrap type="square" side="right"/>
          </v:shape>
          <o:OLEObject Type="Embed" ProgID="Word.Picture.8" ShapeID="_x0000_s1039" DrawAspect="Content" ObjectID="_1671697173" r:id="rId8"/>
        </w:pict>
      </w:r>
      <w:r w:rsidR="001D3672" w:rsidRPr="00B1395D">
        <w:rPr>
          <w:rFonts w:cs="B Mitra"/>
          <w:i/>
          <w:iCs/>
          <w:sz w:val="14"/>
          <w:szCs w:val="14"/>
        </w:rPr>
        <w:br w:type="textWrapping" w:clear="all"/>
      </w:r>
      <w:r w:rsidR="001D3672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8F49B7" w:rsidTr="00C33318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1D3672" w:rsidP="00226188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4D1BC4" w:rsidP="00226188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1D3672" w:rsidP="00226188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392E24" w:rsidP="00226188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27/10/99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1D3672" w:rsidP="00226188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C436A3" w:rsidRPr="00746621" w:rsidRDefault="00392E24" w:rsidP="00226188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436A3" w:rsidRPr="00746621" w:rsidRDefault="00392E24" w:rsidP="00226188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C436A3" w:rsidRDefault="00C436A3" w:rsidP="00C33318">
      <w:pPr>
        <w:rPr>
          <w:rFonts w:cs="B Titr"/>
          <w:sz w:val="14"/>
          <w:szCs w:val="14"/>
          <w:rtl/>
        </w:rPr>
      </w:pPr>
    </w:p>
    <w:p w:rsidR="00C436A3" w:rsidRPr="007C5256" w:rsidRDefault="001D3672" w:rsidP="007C5256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 w:rsidR="00392E24"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 w:rsidR="00392E24"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C436A3" w:rsidRPr="00492019" w:rsidRDefault="00C436A3" w:rsidP="00226188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887CDD" w:rsidTr="00C33318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C436A3" w:rsidRPr="00736F13" w:rsidRDefault="001D3672" w:rsidP="0022618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887CDD" w:rsidTr="00C33318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757B7B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آشنایی با تحقیقات ادبی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C436A3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C436A3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C436A3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فرشبافیان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C436A3" w:rsidRPr="00757B7B" w:rsidRDefault="00C436A3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C436A3" w:rsidRPr="00757B7B" w:rsidRDefault="004D1BC4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C436A3" w:rsidRPr="00757B7B" w:rsidRDefault="00185E4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185E46" w:rsidTr="00C33318">
        <w:tc>
          <w:tcPr>
            <w:tcW w:w="2374" w:type="dxa"/>
            <w:tcBorders>
              <w:left w:val="thinThickSmallGap" w:sz="24" w:space="0" w:color="auto"/>
            </w:tcBorders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علم کلام جدید</w:t>
            </w:r>
          </w:p>
        </w:tc>
        <w:tc>
          <w:tcPr>
            <w:tcW w:w="2126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عین اله زاده</w:t>
            </w:r>
          </w:p>
        </w:tc>
        <w:tc>
          <w:tcPr>
            <w:tcW w:w="747" w:type="dxa"/>
          </w:tcPr>
          <w:p w:rsidR="00185E46" w:rsidRPr="00757B7B" w:rsidRDefault="00185E4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185E46" w:rsidRPr="00757B7B" w:rsidRDefault="00185E46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85E46" w:rsidRPr="00757B7B" w:rsidRDefault="00185E46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185E46" w:rsidTr="00C33318">
        <w:tc>
          <w:tcPr>
            <w:tcW w:w="2374" w:type="dxa"/>
            <w:tcBorders>
              <w:left w:val="thinThickSmallGap" w:sz="24" w:space="0" w:color="auto"/>
            </w:tcBorders>
          </w:tcPr>
          <w:p w:rsidR="00185E46" w:rsidRPr="00757B7B" w:rsidRDefault="00056C36" w:rsidP="003A671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ادبیات حماسی 3</w:t>
            </w:r>
          </w:p>
        </w:tc>
        <w:tc>
          <w:tcPr>
            <w:tcW w:w="2126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709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طالعی</w:t>
            </w:r>
          </w:p>
        </w:tc>
        <w:tc>
          <w:tcPr>
            <w:tcW w:w="747" w:type="dxa"/>
          </w:tcPr>
          <w:p w:rsidR="00185E46" w:rsidRPr="00757B7B" w:rsidRDefault="00185E4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185E46" w:rsidRPr="00757B7B" w:rsidRDefault="00185E46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85E46" w:rsidRPr="00757B7B" w:rsidRDefault="00185E46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185E46" w:rsidTr="00056C3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185E46" w:rsidRPr="00757B7B" w:rsidRDefault="00056C36" w:rsidP="004D1BC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نامه نگاری</w:t>
            </w:r>
          </w:p>
        </w:tc>
        <w:tc>
          <w:tcPr>
            <w:tcW w:w="2126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2552" w:type="dxa"/>
          </w:tcPr>
          <w:p w:rsidR="00185E4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نورداد</w:t>
            </w:r>
          </w:p>
        </w:tc>
        <w:tc>
          <w:tcPr>
            <w:tcW w:w="747" w:type="dxa"/>
          </w:tcPr>
          <w:p w:rsidR="00185E46" w:rsidRPr="00757B7B" w:rsidRDefault="00185E4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185E46" w:rsidRPr="00757B7B" w:rsidRDefault="00185E46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185E46" w:rsidRPr="00757B7B" w:rsidRDefault="00185E46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056C36" w:rsidTr="00392E24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056C36" w:rsidRDefault="00056C36" w:rsidP="004D1BC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خواندن و بررسی آثار انقلابی ...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056C3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056C3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056C3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جواری</w:t>
            </w: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056C36" w:rsidRPr="00757B7B" w:rsidRDefault="00056C36" w:rsidP="0022618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056C36" w:rsidRPr="00757B7B" w:rsidRDefault="00056C3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056C36" w:rsidRPr="00757B7B" w:rsidRDefault="00056C3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016BA0" w:rsidRDefault="00016BA0" w:rsidP="00016BA0">
      <w:pPr>
        <w:jc w:val="center"/>
        <w:rPr>
          <w:rFonts w:cs="B Titr"/>
          <w:sz w:val="10"/>
          <w:szCs w:val="10"/>
          <w:rtl/>
        </w:rPr>
      </w:pPr>
    </w:p>
    <w:p w:rsidR="00C436A3" w:rsidRPr="00736F13" w:rsidRDefault="00392E24" w:rsidP="00016BA0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</w:t>
      </w:r>
      <w:r w:rsidR="001D3672"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="001D3672"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887CDD" w:rsidTr="00C33318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C436A3" w:rsidRPr="00736F13" w:rsidRDefault="001D3672" w:rsidP="00C33318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AB3D0C" w:rsidTr="00C33318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AB3D0C" w:rsidRPr="00554048" w:rsidRDefault="00671F26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علوم 1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AB3D0C" w:rsidRPr="00554048" w:rsidRDefault="00671F26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AB3D0C" w:rsidRPr="00554048" w:rsidRDefault="00671F26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AB3D0C" w:rsidRPr="00554048" w:rsidRDefault="00671F26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صوفیانی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AB3D0C" w:rsidRPr="00757B7B" w:rsidRDefault="00AB3D0C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AB3D0C" w:rsidRPr="00757B7B" w:rsidRDefault="00AB3D0C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AB3D0C" w:rsidTr="00C33318">
        <w:tc>
          <w:tcPr>
            <w:tcW w:w="2976" w:type="dxa"/>
            <w:tcBorders>
              <w:left w:val="thinThickSmallGap" w:sz="24" w:space="0" w:color="auto"/>
            </w:tcBorders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AB3D0C" w:rsidRPr="00757B7B" w:rsidRDefault="00AB3D0C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B3D0C" w:rsidRPr="00757B7B" w:rsidRDefault="00AB3D0C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B3D0C" w:rsidTr="00C33318">
        <w:tc>
          <w:tcPr>
            <w:tcW w:w="2976" w:type="dxa"/>
            <w:tcBorders>
              <w:left w:val="thinThickSmallGap" w:sz="24" w:space="0" w:color="auto"/>
            </w:tcBorders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AB3D0C" w:rsidRPr="00757B7B" w:rsidRDefault="00AB3D0C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AB3D0C" w:rsidRPr="00554048" w:rsidRDefault="00AB3D0C" w:rsidP="00AB3D0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AB3D0C" w:rsidRPr="00757B7B" w:rsidRDefault="00AB3D0C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B3D0C" w:rsidRPr="00757B7B" w:rsidRDefault="00AB3D0C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AB3D0C" w:rsidTr="00392E24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B3D0C" w:rsidRPr="00554048" w:rsidRDefault="00AB3D0C" w:rsidP="00C33318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AB3D0C" w:rsidRPr="00757B7B" w:rsidRDefault="00AB3D0C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AB3D0C" w:rsidRPr="00554048" w:rsidRDefault="00AB3D0C" w:rsidP="00C3331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AB3D0C" w:rsidRPr="00757B7B" w:rsidRDefault="00AB3D0C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B3D0C" w:rsidRPr="00757B7B" w:rsidRDefault="00AB3D0C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71F26" w:rsidRDefault="00671F26" w:rsidP="00671F26">
      <w:pPr>
        <w:jc w:val="center"/>
        <w:rPr>
          <w:rFonts w:cs="B Titr"/>
          <w:sz w:val="10"/>
          <w:szCs w:val="10"/>
          <w:rtl/>
        </w:rPr>
      </w:pPr>
    </w:p>
    <w:p w:rsidR="00C33318" w:rsidRPr="00736F13" w:rsidRDefault="00392E24" w:rsidP="00671F26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</w:t>
      </w:r>
      <w:r w:rsidR="00C33318"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15</w:t>
      </w:r>
      <w:r w:rsidR="00C33318"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C33318" w:rsidTr="00C33318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C33318" w:rsidRPr="00736F13" w:rsidRDefault="00C33318" w:rsidP="008F49B7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C33318" w:rsidRPr="00736F13" w:rsidRDefault="00C33318" w:rsidP="008F49B7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C33318" w:rsidRPr="00736F13" w:rsidRDefault="00C33318" w:rsidP="008F49B7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C33318" w:rsidRPr="00736F13" w:rsidRDefault="00C33318" w:rsidP="008F49B7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C33318" w:rsidRPr="00736F13" w:rsidRDefault="00C33318" w:rsidP="008F49B7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C33318" w:rsidRPr="00736F13" w:rsidRDefault="00C33318" w:rsidP="008F49B7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C33318" w:rsidRPr="00736F13" w:rsidRDefault="00C33318" w:rsidP="008F49B7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2F4CD9" w:rsidTr="00C33318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2F4CD9" w:rsidRPr="00554048" w:rsidRDefault="006B447E" w:rsidP="00CA15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عروض و قافیه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واحد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2F4CD9" w:rsidRPr="00757B7B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2F4CD9" w:rsidTr="00C33318">
        <w:tc>
          <w:tcPr>
            <w:tcW w:w="2976" w:type="dxa"/>
            <w:tcBorders>
              <w:left w:val="thinThickSmallGap" w:sz="24" w:space="0" w:color="auto"/>
            </w:tcBorders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فلسفه قرون وسطی</w:t>
            </w:r>
          </w:p>
        </w:tc>
        <w:tc>
          <w:tcPr>
            <w:tcW w:w="1985" w:type="dxa"/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2F4CD9" w:rsidRPr="00554048" w:rsidRDefault="00827768" w:rsidP="0082776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شجاری /دکتر فتحی</w:t>
            </w:r>
          </w:p>
        </w:tc>
        <w:tc>
          <w:tcPr>
            <w:tcW w:w="850" w:type="dxa"/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2F4CD9" w:rsidRPr="00757B7B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2F4CD9" w:rsidTr="004A3C7A">
        <w:tc>
          <w:tcPr>
            <w:tcW w:w="2976" w:type="dxa"/>
            <w:tcBorders>
              <w:left w:val="thinThickSmallGap" w:sz="24" w:space="0" w:color="auto"/>
            </w:tcBorders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ادبیات ترکی آذری 3</w:t>
            </w:r>
          </w:p>
        </w:tc>
        <w:tc>
          <w:tcPr>
            <w:tcW w:w="1985" w:type="dxa"/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طالعی</w:t>
            </w:r>
          </w:p>
        </w:tc>
        <w:tc>
          <w:tcPr>
            <w:tcW w:w="850" w:type="dxa"/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2F4CD9" w:rsidTr="004A3C7A">
        <w:tc>
          <w:tcPr>
            <w:tcW w:w="2976" w:type="dxa"/>
            <w:tcBorders>
              <w:left w:val="thinThickSmallGap" w:sz="24" w:space="0" w:color="auto"/>
            </w:tcBorders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گرامر و دیکته 3 ب</w:t>
            </w:r>
          </w:p>
        </w:tc>
        <w:tc>
          <w:tcPr>
            <w:tcW w:w="1985" w:type="dxa"/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</w:tcPr>
          <w:p w:rsidR="002F4CD9" w:rsidRPr="00554048" w:rsidRDefault="00827768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افخمی نیا</w:t>
            </w:r>
          </w:p>
        </w:tc>
        <w:tc>
          <w:tcPr>
            <w:tcW w:w="850" w:type="dxa"/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2F4CD9" w:rsidTr="00392E24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2F4CD9" w:rsidRPr="00554048" w:rsidRDefault="002F4CD9" w:rsidP="008F49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827768" w:rsidRDefault="00827768" w:rsidP="00827768">
      <w:pPr>
        <w:jc w:val="center"/>
        <w:rPr>
          <w:rFonts w:cs="B Titr"/>
          <w:sz w:val="10"/>
          <w:szCs w:val="10"/>
          <w:rtl/>
        </w:rPr>
      </w:pPr>
    </w:p>
    <w:p w:rsidR="00B47DD8" w:rsidRPr="00736F13" w:rsidRDefault="00392E24" w:rsidP="00827768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</w:t>
      </w:r>
      <w:r w:rsidR="00B47DD8"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="00B47DD8"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B47DD8" w:rsidTr="00F25CE0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47DD8" w:rsidRPr="00736F13" w:rsidRDefault="00B47DD8" w:rsidP="00F25CE0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B47DD8" w:rsidRPr="00736F13" w:rsidRDefault="00B47DD8" w:rsidP="00F25CE0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B47DD8" w:rsidRPr="00736F13" w:rsidRDefault="00B47DD8" w:rsidP="00F25CE0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B47DD8" w:rsidRPr="00736F13" w:rsidRDefault="00B47DD8" w:rsidP="00F25CE0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B47DD8" w:rsidRPr="00736F13" w:rsidRDefault="00B47DD8" w:rsidP="00F25CE0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B47DD8" w:rsidRPr="00736F13" w:rsidRDefault="00B47DD8" w:rsidP="00F25CE0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B47DD8" w:rsidRPr="00736F13" w:rsidRDefault="00B47DD8" w:rsidP="00F25CE0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2F4CD9" w:rsidTr="00F25CE0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2F4CD9" w:rsidRPr="00554048" w:rsidRDefault="005F56C2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آیین نگارش و ویرایش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2F4CD9" w:rsidRPr="00554048" w:rsidRDefault="005F56C2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2F4CD9" w:rsidRPr="00554048" w:rsidRDefault="005F56C2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2F4CD9" w:rsidRPr="00554048" w:rsidRDefault="005F56C2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رنجبر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2F4CD9" w:rsidRPr="00554048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2F4CD9" w:rsidRPr="00757B7B" w:rsidRDefault="002F4CD9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A2AE5" w:rsidTr="005F56C2">
        <w:tc>
          <w:tcPr>
            <w:tcW w:w="2976" w:type="dxa"/>
            <w:tcBorders>
              <w:left w:val="thinThickSmallGap" w:sz="24" w:space="0" w:color="auto"/>
            </w:tcBorders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آشنایی باکلیات و تاریخ علوم</w:t>
            </w:r>
          </w:p>
        </w:tc>
        <w:tc>
          <w:tcPr>
            <w:tcW w:w="1985" w:type="dxa"/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اصغری</w:t>
            </w:r>
          </w:p>
        </w:tc>
        <w:tc>
          <w:tcPr>
            <w:tcW w:w="850" w:type="dxa"/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A2AE5" w:rsidRPr="00757B7B" w:rsidRDefault="00FA2AE5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A2AE5" w:rsidRPr="00757B7B" w:rsidRDefault="00FA2AE5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A2AE5" w:rsidTr="002F4CD9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A2AE5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دستور زبان ترکی آذری 1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خانم عاقل نهند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A2AE5" w:rsidRPr="00554048" w:rsidRDefault="00FA2AE5" w:rsidP="00F25CE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A2AE5" w:rsidRPr="00757B7B" w:rsidRDefault="00FA2AE5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A2AE5" w:rsidRPr="00757B7B" w:rsidRDefault="00FA2AE5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FA2AE5" w:rsidRDefault="00FA2AE5" w:rsidP="00FA2AE5">
      <w:pPr>
        <w:jc w:val="center"/>
        <w:rPr>
          <w:rFonts w:cs="B Titr"/>
          <w:sz w:val="10"/>
          <w:szCs w:val="10"/>
          <w:rtl/>
        </w:rPr>
      </w:pPr>
    </w:p>
    <w:p w:rsidR="00392E24" w:rsidRPr="00736F13" w:rsidRDefault="00392E24" w:rsidP="00FA2AE5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392E24" w:rsidTr="006B447E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392E24" w:rsidRPr="00736F13" w:rsidRDefault="00392E24" w:rsidP="006B447E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392E24" w:rsidRPr="00736F13" w:rsidRDefault="00392E24" w:rsidP="006B447E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392E24" w:rsidRPr="00736F13" w:rsidRDefault="00392E24" w:rsidP="006B447E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392E24" w:rsidRPr="00736F13" w:rsidRDefault="00392E24" w:rsidP="006B447E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392E24" w:rsidRPr="00736F13" w:rsidRDefault="00392E24" w:rsidP="006B447E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392E24" w:rsidRPr="00736F13" w:rsidRDefault="00392E24" w:rsidP="006B447E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392E24" w:rsidRPr="00736F13" w:rsidRDefault="00392E24" w:rsidP="006B447E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392E24" w:rsidTr="006B447E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392E24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ادبیات کودک و نوجوان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392E24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392E24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392E24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رنجبر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392E24" w:rsidRPr="00554048" w:rsidRDefault="00392E24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392E24" w:rsidRPr="00757B7B" w:rsidRDefault="00392E24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392E24" w:rsidRPr="00757B7B" w:rsidRDefault="00392E24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61B56" w:rsidTr="00661B56">
        <w:tc>
          <w:tcPr>
            <w:tcW w:w="2976" w:type="dxa"/>
            <w:tcBorders>
              <w:left w:val="thinThickSmallGap" w:sz="24" w:space="0" w:color="auto"/>
            </w:tcBorders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ترجمه 1 فارسی به ترکی آذری</w:t>
            </w:r>
          </w:p>
        </w:tc>
        <w:tc>
          <w:tcPr>
            <w:tcW w:w="1985" w:type="dxa"/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 آذری</w:t>
            </w:r>
          </w:p>
        </w:tc>
        <w:tc>
          <w:tcPr>
            <w:tcW w:w="850" w:type="dxa"/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خانم عاقل نهند</w:t>
            </w:r>
          </w:p>
        </w:tc>
        <w:tc>
          <w:tcPr>
            <w:tcW w:w="850" w:type="dxa"/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61B56" w:rsidRPr="00757B7B" w:rsidRDefault="00661B5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61B56" w:rsidRPr="00757B7B" w:rsidRDefault="00661B5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61B56" w:rsidTr="00661B56">
        <w:tc>
          <w:tcPr>
            <w:tcW w:w="2976" w:type="dxa"/>
            <w:tcBorders>
              <w:left w:val="thinThickSmallGap" w:sz="24" w:space="0" w:color="auto"/>
            </w:tcBorders>
          </w:tcPr>
          <w:p w:rsidR="00661B56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فرانسه اختصاصی 2</w:t>
            </w:r>
          </w:p>
        </w:tc>
        <w:tc>
          <w:tcPr>
            <w:tcW w:w="1985" w:type="dxa"/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دارابی / دکتر رضایی</w:t>
            </w:r>
          </w:p>
        </w:tc>
        <w:tc>
          <w:tcPr>
            <w:tcW w:w="850" w:type="dxa"/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61B56" w:rsidRPr="00757B7B" w:rsidRDefault="00661B5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61B56" w:rsidRPr="00757B7B" w:rsidRDefault="00661B5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61B56" w:rsidTr="006B447E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61B56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آشنایی با رمان 1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مسیحا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61B56" w:rsidRPr="00554048" w:rsidRDefault="00661B56" w:rsidP="006B447E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61B56" w:rsidRPr="00757B7B" w:rsidRDefault="00661B5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61B56" w:rsidRPr="00757B7B" w:rsidRDefault="00661B5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392E24" w:rsidRDefault="00392E24" w:rsidP="00392E24">
      <w:pPr>
        <w:jc w:val="center"/>
        <w:rPr>
          <w:rFonts w:cs="B Mitra"/>
          <w:i/>
          <w:iCs/>
          <w:sz w:val="4"/>
          <w:szCs w:val="4"/>
          <w:rtl/>
        </w:rPr>
      </w:pPr>
    </w:p>
    <w:p w:rsidR="002F4CD9" w:rsidRDefault="002F4CD9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2F4CD9" w:rsidRDefault="002F4CD9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2F4CD9" w:rsidRDefault="002F4CD9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2F4CD9" w:rsidRDefault="002F4CD9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2F4CD9" w:rsidRDefault="002F4CD9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2F4CD9" w:rsidRDefault="002F4CD9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2F4CD9" w:rsidRDefault="002F4CD9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2F4CD9" w:rsidRDefault="002F4CD9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9B1DCE" w:rsidRDefault="009B1DCE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9B1DCE" w:rsidRDefault="009B1DCE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9B1DCE" w:rsidRDefault="009B1DCE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9B1DCE" w:rsidRDefault="009B1DCE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9B1DCE" w:rsidRDefault="009B1DCE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9B1DCE" w:rsidRDefault="009B1DCE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9B1DCE" w:rsidRDefault="009B1DCE" w:rsidP="000413C1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rPr>
          <w:rFonts w:cs="B Mitra"/>
          <w:i/>
          <w:iCs/>
          <w:sz w:val="28"/>
          <w:szCs w:val="28"/>
          <w:rtl/>
        </w:rPr>
      </w:pPr>
    </w:p>
    <w:p w:rsidR="00485052" w:rsidRPr="00B47DD8" w:rsidRDefault="007763C7" w:rsidP="00485052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1" type="#_x0000_t75" style="position:absolute;left:0;text-align:left;margin-left:234pt;margin-top:0;width:63.2pt;height:48.85pt;z-index:251671552" fillcolor="window">
            <v:imagedata r:id="rId7" o:title=""/>
            <w10:wrap type="square" side="right"/>
          </v:shape>
          <o:OLEObject Type="Embed" ProgID="Word.Picture.8" ShapeID="_x0000_s1071" DrawAspect="Content" ObjectID="_1671697174" r:id="rId9"/>
        </w:pict>
      </w:r>
      <w:r w:rsidR="00485052" w:rsidRPr="00B1395D">
        <w:rPr>
          <w:rFonts w:cs="B Mitra"/>
          <w:i/>
          <w:iCs/>
          <w:sz w:val="14"/>
          <w:szCs w:val="14"/>
        </w:rPr>
        <w:br w:type="textWrapping" w:clear="all"/>
      </w:r>
      <w:r w:rsidR="00485052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7"/>
        <w:gridCol w:w="1921"/>
        <w:gridCol w:w="1577"/>
        <w:gridCol w:w="2277"/>
        <w:gridCol w:w="1122"/>
        <w:gridCol w:w="637"/>
        <w:gridCol w:w="1153"/>
      </w:tblGrid>
      <w:tr w:rsidR="00485052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485052" w:rsidRPr="00746621" w:rsidRDefault="00485052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485052" w:rsidRPr="00746621" w:rsidRDefault="005D2272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دو</w:t>
            </w:r>
            <w:r w:rsidR="00485052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485052" w:rsidRPr="00746621" w:rsidRDefault="00485052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485052" w:rsidRPr="00746621" w:rsidRDefault="005D2272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29</w:t>
            </w:r>
            <w:r w:rsidR="00485052">
              <w:rPr>
                <w:rFonts w:cs="B Mitra" w:hint="cs"/>
                <w:sz w:val="28"/>
                <w:szCs w:val="28"/>
                <w:rtl/>
              </w:rPr>
              <w:t>/10/99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485052" w:rsidRPr="00746621" w:rsidRDefault="00485052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485052" w:rsidRPr="00746621" w:rsidRDefault="00485052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5052" w:rsidRPr="00746621" w:rsidRDefault="00485052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485052" w:rsidRDefault="00485052" w:rsidP="00485052">
      <w:pPr>
        <w:rPr>
          <w:rFonts w:cs="B Titr"/>
          <w:sz w:val="14"/>
          <w:szCs w:val="14"/>
          <w:rtl/>
        </w:rPr>
      </w:pPr>
    </w:p>
    <w:p w:rsidR="00485052" w:rsidRPr="007C5256" w:rsidRDefault="00485052" w:rsidP="00485052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485052" w:rsidRPr="00492019" w:rsidRDefault="00485052" w:rsidP="00485052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485052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485052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منتخب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متون کلامی ...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صدرمجلس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485052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گفت و شنود 3</w:t>
            </w:r>
          </w:p>
        </w:tc>
        <w:tc>
          <w:tcPr>
            <w:tcW w:w="2126" w:type="dxa"/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552" w:type="dxa"/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صبوری</w:t>
            </w:r>
          </w:p>
        </w:tc>
        <w:tc>
          <w:tcPr>
            <w:tcW w:w="747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485052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یادداشت برداری و روش تحقیق</w:t>
            </w:r>
          </w:p>
        </w:tc>
        <w:tc>
          <w:tcPr>
            <w:tcW w:w="2126" w:type="dxa"/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709" w:type="dxa"/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485052" w:rsidRPr="00757B7B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اسدالهی</w:t>
            </w:r>
          </w:p>
        </w:tc>
        <w:tc>
          <w:tcPr>
            <w:tcW w:w="747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485052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485052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85052" w:rsidRDefault="00485052" w:rsidP="00485052">
      <w:pPr>
        <w:jc w:val="center"/>
        <w:rPr>
          <w:rFonts w:cs="B Titr"/>
          <w:sz w:val="10"/>
          <w:szCs w:val="10"/>
          <w:rtl/>
        </w:rPr>
      </w:pPr>
    </w:p>
    <w:p w:rsidR="00485052" w:rsidRPr="00736F13" w:rsidRDefault="00485052" w:rsidP="00485052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485052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485052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دوم 1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صبوری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485052" w:rsidRPr="00554048" w:rsidRDefault="00485052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85052" w:rsidRDefault="00485052" w:rsidP="00485052">
      <w:pPr>
        <w:jc w:val="center"/>
        <w:rPr>
          <w:rFonts w:cs="B Titr"/>
          <w:sz w:val="10"/>
          <w:szCs w:val="10"/>
          <w:rtl/>
        </w:rPr>
      </w:pPr>
    </w:p>
    <w:p w:rsidR="00485052" w:rsidRPr="00736F13" w:rsidRDefault="00485052" w:rsidP="00485052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485052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485052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ادبیات فارسی 2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خاکپور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کاربرد اصطلاحات در ترجمه</w:t>
            </w:r>
          </w:p>
        </w:tc>
        <w:tc>
          <w:tcPr>
            <w:tcW w:w="1985" w:type="dxa"/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ظهرابی</w:t>
            </w: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85052" w:rsidRDefault="00485052" w:rsidP="00485052">
      <w:pPr>
        <w:jc w:val="center"/>
        <w:rPr>
          <w:rFonts w:cs="B Titr"/>
          <w:sz w:val="10"/>
          <w:szCs w:val="10"/>
          <w:rtl/>
        </w:rPr>
      </w:pPr>
    </w:p>
    <w:p w:rsidR="00485052" w:rsidRPr="00736F13" w:rsidRDefault="00485052" w:rsidP="00485052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485052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485052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بررسی آثار ترجمه املای 2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485052" w:rsidRPr="00554048" w:rsidRDefault="005D227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حدیدی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485052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85052" w:rsidRDefault="00485052" w:rsidP="00485052">
      <w:pPr>
        <w:jc w:val="center"/>
        <w:rPr>
          <w:rFonts w:cs="B Titr"/>
          <w:sz w:val="10"/>
          <w:szCs w:val="10"/>
          <w:rtl/>
        </w:rPr>
      </w:pPr>
    </w:p>
    <w:p w:rsidR="00485052" w:rsidRPr="00736F13" w:rsidRDefault="00485052" w:rsidP="00485052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485052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485052" w:rsidRPr="00736F13" w:rsidRDefault="00485052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485052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485052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85052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485052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485052" w:rsidRPr="00554048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485052" w:rsidRPr="00757B7B" w:rsidRDefault="0048505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485052">
      <w:pPr>
        <w:jc w:val="center"/>
        <w:rPr>
          <w:rFonts w:cs="B Mitra"/>
          <w:i/>
          <w:iCs/>
          <w:sz w:val="4"/>
          <w:szCs w:val="4"/>
          <w:rtl/>
        </w:rPr>
      </w:pPr>
    </w:p>
    <w:p w:rsidR="00485052" w:rsidRDefault="00485052" w:rsidP="005D2272">
      <w:pPr>
        <w:rPr>
          <w:rFonts w:cs="B Mitra"/>
          <w:i/>
          <w:iCs/>
          <w:sz w:val="20"/>
          <w:szCs w:val="20"/>
          <w:rtl/>
        </w:rPr>
      </w:pPr>
    </w:p>
    <w:p w:rsidR="00FF4C7D" w:rsidRDefault="00FF4C7D" w:rsidP="00FF4C7D">
      <w:pPr>
        <w:rPr>
          <w:rFonts w:cs="B Mitra"/>
          <w:i/>
          <w:iCs/>
          <w:sz w:val="28"/>
          <w:szCs w:val="28"/>
          <w:rtl/>
        </w:rPr>
      </w:pPr>
    </w:p>
    <w:p w:rsidR="00FF4C7D" w:rsidRPr="00B47DD8" w:rsidRDefault="007763C7" w:rsidP="00FF4C7D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2" type="#_x0000_t75" style="position:absolute;left:0;text-align:left;margin-left:234pt;margin-top:0;width:63.2pt;height:48.85pt;z-index:251673600" fillcolor="window">
            <v:imagedata r:id="rId7" o:title=""/>
            <w10:wrap type="square" side="right"/>
          </v:shape>
          <o:OLEObject Type="Embed" ProgID="Word.Picture.8" ShapeID="_x0000_s1072" DrawAspect="Content" ObjectID="_1671697175" r:id="rId10"/>
        </w:pict>
      </w:r>
      <w:r w:rsidR="00FF4C7D" w:rsidRPr="00B1395D">
        <w:rPr>
          <w:rFonts w:cs="B Mitra"/>
          <w:i/>
          <w:iCs/>
          <w:sz w:val="14"/>
          <w:szCs w:val="14"/>
        </w:rPr>
        <w:br w:type="textWrapping" w:clear="all"/>
      </w:r>
      <w:r w:rsidR="00FF4C7D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FF4C7D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486960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سه </w:t>
            </w:r>
            <w:r w:rsidR="00FF4C7D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486960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30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/10/99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FF4C7D" w:rsidRDefault="00FF4C7D" w:rsidP="00FF4C7D">
      <w:pPr>
        <w:rPr>
          <w:rFonts w:cs="B Titr"/>
          <w:sz w:val="14"/>
          <w:szCs w:val="14"/>
          <w:rtl/>
        </w:rPr>
      </w:pPr>
    </w:p>
    <w:p w:rsidR="00FF4C7D" w:rsidRPr="007C5256" w:rsidRDefault="00FF4C7D" w:rsidP="00FF4C7D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FF4C7D" w:rsidRPr="00492019" w:rsidRDefault="00FF4C7D" w:rsidP="00FF4C7D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FF4C7D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FF4C7D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757B7B" w:rsidRDefault="0048696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5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F4C7D" w:rsidRPr="00757B7B" w:rsidRDefault="0048696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F4C7D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FF4C7D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خاکپور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48696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شعر معاصر آذربایجان 2</w:t>
            </w:r>
          </w:p>
        </w:tc>
        <w:tc>
          <w:tcPr>
            <w:tcW w:w="2126" w:type="dxa"/>
          </w:tcPr>
          <w:p w:rsidR="00FF4C7D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709" w:type="dxa"/>
          </w:tcPr>
          <w:p w:rsidR="00FF4C7D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A77E00" w:rsidP="00A77E0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رحمانی خیاوی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48696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گفت و شنود 1</w:t>
            </w:r>
          </w:p>
        </w:tc>
        <w:tc>
          <w:tcPr>
            <w:tcW w:w="2126" w:type="dxa"/>
          </w:tcPr>
          <w:p w:rsidR="00FF4C7D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</w:tcPr>
          <w:p w:rsidR="00FF4C7D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552" w:type="dxa"/>
          </w:tcPr>
          <w:p w:rsidR="00FF4C7D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خانم کاظمی پور </w:t>
            </w:r>
          </w:p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علیزاده فرخی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نثر 3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فرشبافیان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A77E00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فلسفه از کانت نیمه 2</w:t>
            </w:r>
          </w:p>
        </w:tc>
        <w:tc>
          <w:tcPr>
            <w:tcW w:w="1985" w:type="dxa"/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عبداله نژاد</w:t>
            </w:r>
          </w:p>
        </w:tc>
        <w:tc>
          <w:tcPr>
            <w:tcW w:w="850" w:type="dxa"/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A77E00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نقد ادبی</w:t>
            </w:r>
          </w:p>
        </w:tc>
        <w:tc>
          <w:tcPr>
            <w:tcW w:w="1985" w:type="dxa"/>
          </w:tcPr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رحمانی خیاوی</w:t>
            </w:r>
          </w:p>
        </w:tc>
        <w:tc>
          <w:tcPr>
            <w:tcW w:w="850" w:type="dxa"/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A77E00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77E00" w:rsidRPr="00554048" w:rsidRDefault="00A77E00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نگارش پیشرفته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انصارین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A77E00" w:rsidRPr="00554048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77E00" w:rsidRPr="00757B7B" w:rsidRDefault="00A77E00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زبان فارسی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رنجبر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اخلاق در تفکر غربی</w:t>
            </w:r>
          </w:p>
        </w:tc>
        <w:tc>
          <w:tcPr>
            <w:tcW w:w="1985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صدرمجلس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تحقیق و مرجع شناسی</w:t>
            </w:r>
          </w:p>
        </w:tc>
        <w:tc>
          <w:tcPr>
            <w:tcW w:w="1985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عابدی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دستور زبان فارسی 1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واحد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منطق قدیم 1</w:t>
            </w:r>
          </w:p>
        </w:tc>
        <w:tc>
          <w:tcPr>
            <w:tcW w:w="1985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عین اله زاده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آیین نگارش و ویرایش 1 ...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وادبیات ترکی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180C4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حسینعلی زاده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rPr>
          <w:rFonts w:cs="B Mitra"/>
          <w:i/>
          <w:iCs/>
          <w:sz w:val="28"/>
          <w:szCs w:val="28"/>
          <w:rtl/>
        </w:rPr>
      </w:pPr>
    </w:p>
    <w:p w:rsidR="00FF4C7D" w:rsidRPr="00B47DD8" w:rsidRDefault="007763C7" w:rsidP="00FF4C7D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3" type="#_x0000_t75" style="position:absolute;left:0;text-align:left;margin-left:234pt;margin-top:0;width:63.2pt;height:48.85pt;z-index:251675648" fillcolor="window">
            <v:imagedata r:id="rId7" o:title=""/>
            <w10:wrap type="square" side="right"/>
          </v:shape>
          <o:OLEObject Type="Embed" ProgID="Word.Picture.8" ShapeID="_x0000_s1073" DrawAspect="Content" ObjectID="_1671697176" r:id="rId11"/>
        </w:pict>
      </w:r>
      <w:r w:rsidR="00FF4C7D" w:rsidRPr="00B1395D">
        <w:rPr>
          <w:rFonts w:cs="B Mitra"/>
          <w:i/>
          <w:iCs/>
          <w:sz w:val="14"/>
          <w:szCs w:val="14"/>
        </w:rPr>
        <w:br w:type="textWrapping" w:clear="all"/>
      </w:r>
      <w:r w:rsidR="00FF4C7D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5"/>
        <w:gridCol w:w="1928"/>
        <w:gridCol w:w="1576"/>
        <w:gridCol w:w="2275"/>
        <w:gridCol w:w="1121"/>
        <w:gridCol w:w="637"/>
        <w:gridCol w:w="1152"/>
      </w:tblGrid>
      <w:tr w:rsidR="00FF4C7D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180C4E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چهار</w:t>
            </w:r>
            <w:r w:rsidR="00FF4C7D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180C4E" w:rsidP="00180C4E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01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FF4C7D" w:rsidRDefault="00FF4C7D" w:rsidP="00FF4C7D">
      <w:pPr>
        <w:rPr>
          <w:rFonts w:cs="B Titr"/>
          <w:sz w:val="14"/>
          <w:szCs w:val="14"/>
          <w:rtl/>
        </w:rPr>
      </w:pPr>
    </w:p>
    <w:p w:rsidR="00FF4C7D" w:rsidRPr="007C5256" w:rsidRDefault="00FF4C7D" w:rsidP="00FF4C7D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FF4C7D" w:rsidRPr="00492019" w:rsidRDefault="00FF4C7D" w:rsidP="00FF4C7D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FF4C7D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FF4C7D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757B7B" w:rsidRDefault="00DA00B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نثر 5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F4C7D" w:rsidRPr="00757B7B" w:rsidRDefault="00DA00B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مهدی پور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DA00B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مکاتب فلسفی جدید و معاصر 2</w:t>
            </w:r>
          </w:p>
        </w:tc>
        <w:tc>
          <w:tcPr>
            <w:tcW w:w="2126" w:type="dxa"/>
          </w:tcPr>
          <w:p w:rsidR="00FF4C7D" w:rsidRPr="00757B7B" w:rsidRDefault="00DA00B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صوفیانی / دکتر اصغری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DA00B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ادبیات مرثیه آذربایجان</w:t>
            </w:r>
          </w:p>
        </w:tc>
        <w:tc>
          <w:tcPr>
            <w:tcW w:w="2126" w:type="dxa"/>
          </w:tcPr>
          <w:p w:rsidR="00FF4C7D" w:rsidRPr="00757B7B" w:rsidRDefault="00DA00B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709" w:type="dxa"/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خانم عاقل نهند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DA00B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نگارش پیشرفته</w:t>
            </w:r>
          </w:p>
        </w:tc>
        <w:tc>
          <w:tcPr>
            <w:tcW w:w="2126" w:type="dxa"/>
          </w:tcPr>
          <w:p w:rsidR="00FF4C7D" w:rsidRPr="00757B7B" w:rsidRDefault="00DA00B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709" w:type="dxa"/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رضائی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عربی 5 (قواعد و متون)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رسمی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AD1BF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زیبا شناسی و فلسفه هنر</w:t>
            </w:r>
          </w:p>
        </w:tc>
        <w:tc>
          <w:tcPr>
            <w:tcW w:w="1985" w:type="dxa"/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اصغری</w:t>
            </w:r>
          </w:p>
        </w:tc>
        <w:tc>
          <w:tcPr>
            <w:tcW w:w="850" w:type="dxa"/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AD1BF2" w:rsidRPr="00757B7B" w:rsidRDefault="00AD1BF2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D1BF2" w:rsidRPr="00757B7B" w:rsidRDefault="00AD1BF2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AD1BF2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ادبیات داستانی</w:t>
            </w:r>
          </w:p>
        </w:tc>
        <w:tc>
          <w:tcPr>
            <w:tcW w:w="1985" w:type="dxa"/>
          </w:tcPr>
          <w:p w:rsidR="00AD1BF2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رحمانی</w:t>
            </w:r>
          </w:p>
        </w:tc>
        <w:tc>
          <w:tcPr>
            <w:tcW w:w="850" w:type="dxa"/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AD1BF2" w:rsidRPr="00757B7B" w:rsidRDefault="00AD1BF2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AD1BF2" w:rsidRPr="00757B7B" w:rsidRDefault="00AD1BF2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AD1BF2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D1BF2" w:rsidRPr="00554048" w:rsidRDefault="00AD1BF2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گرامر و دیکته 2 ب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AD1BF2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آسیب پور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AD1BF2" w:rsidRPr="00757B7B" w:rsidRDefault="00AD1BF2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D1BF2" w:rsidRPr="00757B7B" w:rsidRDefault="00AD1BF2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نثر 2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عابدی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علم کلام اسلامی</w:t>
            </w:r>
          </w:p>
        </w:tc>
        <w:tc>
          <w:tcPr>
            <w:tcW w:w="1985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عین اله زاده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کلیات زبانشناسی</w:t>
            </w:r>
          </w:p>
        </w:tc>
        <w:tc>
          <w:tcPr>
            <w:tcW w:w="1985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رحیمی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درآمدی بر ادبیات 2</w:t>
            </w:r>
          </w:p>
        </w:tc>
        <w:tc>
          <w:tcPr>
            <w:tcW w:w="1985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صبوری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AD1BF2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مکالمه 2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بلیغی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AD1BF2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AD1BF2" w:rsidRPr="00757B7B" w:rsidRDefault="00AD1BF2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AD1BF2" w:rsidRPr="00757B7B" w:rsidRDefault="00AD1BF2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2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مهدی پور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نقد ادبی</w:t>
            </w:r>
          </w:p>
        </w:tc>
        <w:tc>
          <w:tcPr>
            <w:tcW w:w="1985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پورعلی فرد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rPr>
          <w:rFonts w:cs="B Mitra"/>
          <w:i/>
          <w:iCs/>
          <w:sz w:val="28"/>
          <w:szCs w:val="28"/>
          <w:rtl/>
        </w:rPr>
      </w:pPr>
    </w:p>
    <w:p w:rsidR="00FF4C7D" w:rsidRPr="00B47DD8" w:rsidRDefault="007763C7" w:rsidP="00FF4C7D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4" type="#_x0000_t75" style="position:absolute;left:0;text-align:left;margin-left:234pt;margin-top:0;width:63.2pt;height:48.85pt;z-index:251677696" fillcolor="window">
            <v:imagedata r:id="rId7" o:title=""/>
            <w10:wrap type="square" side="right"/>
          </v:shape>
          <o:OLEObject Type="Embed" ProgID="Word.Picture.8" ShapeID="_x0000_s1074" DrawAspect="Content" ObjectID="_1671697177" r:id="rId12"/>
        </w:pict>
      </w:r>
      <w:r w:rsidR="00FF4C7D" w:rsidRPr="00B1395D">
        <w:rPr>
          <w:rFonts w:cs="B Mitra"/>
          <w:i/>
          <w:iCs/>
          <w:sz w:val="14"/>
          <w:szCs w:val="14"/>
        </w:rPr>
        <w:br w:type="textWrapping" w:clear="all"/>
      </w:r>
      <w:r w:rsidR="00FF4C7D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25"/>
        <w:gridCol w:w="1577"/>
        <w:gridCol w:w="2276"/>
        <w:gridCol w:w="1121"/>
        <w:gridCol w:w="637"/>
        <w:gridCol w:w="1152"/>
      </w:tblGrid>
      <w:tr w:rsidR="00FF4C7D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AD1BF2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پنج</w:t>
            </w:r>
            <w:r w:rsidR="00FF4C7D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AD1BF2" w:rsidP="00AD1BF2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02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FF4C7D" w:rsidRDefault="00FF4C7D" w:rsidP="00FF4C7D">
      <w:pPr>
        <w:rPr>
          <w:rFonts w:cs="B Titr"/>
          <w:sz w:val="14"/>
          <w:szCs w:val="14"/>
          <w:rtl/>
        </w:rPr>
      </w:pPr>
    </w:p>
    <w:p w:rsidR="00FF4C7D" w:rsidRPr="007C5256" w:rsidRDefault="00FF4C7D" w:rsidP="00FF4C7D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FF4C7D" w:rsidRPr="00492019" w:rsidRDefault="00FF4C7D" w:rsidP="00FF4C7D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FF4C7D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FF4C7D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دوم 1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FF4C7D" w:rsidRPr="00757B7B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خانم کریملو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آواشناسی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AD1BF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یعقوبی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0413C1">
      <w:pPr>
        <w:jc w:val="center"/>
        <w:rPr>
          <w:rFonts w:cs="B Mitra"/>
          <w:i/>
          <w:iCs/>
          <w:sz w:val="20"/>
          <w:szCs w:val="20"/>
          <w:rtl/>
        </w:rPr>
      </w:pPr>
    </w:p>
    <w:p w:rsidR="00FF4C7D" w:rsidRDefault="00FF4C7D" w:rsidP="00FF4C7D">
      <w:pPr>
        <w:rPr>
          <w:rFonts w:cs="B Mitra"/>
          <w:i/>
          <w:iCs/>
          <w:sz w:val="28"/>
          <w:szCs w:val="28"/>
          <w:rtl/>
        </w:rPr>
      </w:pPr>
    </w:p>
    <w:p w:rsidR="00FF4C7D" w:rsidRPr="00B47DD8" w:rsidRDefault="007763C7" w:rsidP="00FF4C7D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5" type="#_x0000_t75" style="position:absolute;left:0;text-align:left;margin-left:234pt;margin-top:0;width:63.2pt;height:48.85pt;z-index:251679744" fillcolor="window">
            <v:imagedata r:id="rId7" o:title=""/>
            <w10:wrap type="square" side="right"/>
          </v:shape>
          <o:OLEObject Type="Embed" ProgID="Word.Picture.8" ShapeID="_x0000_s1075" DrawAspect="Content" ObjectID="_1671697178" r:id="rId13"/>
        </w:pict>
      </w:r>
      <w:r w:rsidR="00FF4C7D" w:rsidRPr="00B1395D">
        <w:rPr>
          <w:rFonts w:cs="B Mitra"/>
          <w:i/>
          <w:iCs/>
          <w:sz w:val="14"/>
          <w:szCs w:val="14"/>
        </w:rPr>
        <w:br w:type="textWrapping" w:clear="all"/>
      </w:r>
      <w:r w:rsidR="00FF4C7D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FF4C7D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AE5A9C" w:rsidP="00AE5A9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04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FF4C7D" w:rsidRDefault="00FF4C7D" w:rsidP="00FF4C7D">
      <w:pPr>
        <w:rPr>
          <w:rFonts w:cs="B Titr"/>
          <w:sz w:val="14"/>
          <w:szCs w:val="14"/>
          <w:rtl/>
        </w:rPr>
      </w:pPr>
    </w:p>
    <w:p w:rsidR="00FF4C7D" w:rsidRPr="007C5256" w:rsidRDefault="00FF4C7D" w:rsidP="00FF4C7D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FF4C7D" w:rsidRPr="00492019" w:rsidRDefault="00FF4C7D" w:rsidP="00FF4C7D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FF4C7D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FF4C7D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5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مهدی پور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عرفان نظری</w:t>
            </w:r>
          </w:p>
        </w:tc>
        <w:tc>
          <w:tcPr>
            <w:tcW w:w="2126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شجاری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عربی 4 نظم و نثر معاصر</w:t>
            </w:r>
          </w:p>
        </w:tc>
        <w:tc>
          <w:tcPr>
            <w:tcW w:w="2126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709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موسی زاده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مکتبهای ادبی</w:t>
            </w:r>
          </w:p>
        </w:tc>
        <w:tc>
          <w:tcPr>
            <w:tcW w:w="2126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عامری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وقایع نگاری</w:t>
            </w: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FF4C7D" w:rsidRPr="00757B7B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نژادمحمد</w:t>
            </w: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 اسلامی 2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عین اله زاده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C417A4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تاثیر قرآن و حدیث در ادب فارسی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رسمی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انگلیسی 3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پیکانی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3 ترکی آذری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طالعی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گرامر و دیکته الف ب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آسیب پور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عربی 1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موسی زاده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فلسفه یونان 1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FF4C7D" w:rsidRPr="000B7937" w:rsidRDefault="000B7937" w:rsidP="00DA00B6">
            <w:pPr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0B7937">
              <w:rPr>
                <w:rFonts w:cs="B Nazanin" w:hint="cs"/>
                <w:b/>
                <w:bCs/>
                <w:sz w:val="16"/>
                <w:szCs w:val="16"/>
                <w:rtl/>
              </w:rPr>
              <w:t>دکتر فتحی / دکتر صدرمجلس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0B7937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ترکی آذری 1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FF4C7D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طالعی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0B7937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0B7937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ادبیات فرانسه در قرن 19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0B7937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0B7937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0B7937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آسیب پور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0B7937" w:rsidRPr="00554048" w:rsidRDefault="000B7937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0B7937" w:rsidRPr="00757B7B" w:rsidRDefault="000B7937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0B7937" w:rsidRPr="00757B7B" w:rsidRDefault="000B7937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ادبیات داستانی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رنجبر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5</w:t>
            </w:r>
          </w:p>
        </w:tc>
        <w:tc>
          <w:tcPr>
            <w:tcW w:w="1985" w:type="dxa"/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طالعی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کلیات زبانشناسی</w:t>
            </w:r>
          </w:p>
        </w:tc>
        <w:tc>
          <w:tcPr>
            <w:tcW w:w="1985" w:type="dxa"/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FF4C7D" w:rsidRPr="00554048" w:rsidRDefault="00053F7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یعقوبی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rPr>
          <w:rFonts w:cs="B Mitra"/>
          <w:i/>
          <w:iCs/>
          <w:sz w:val="28"/>
          <w:szCs w:val="28"/>
          <w:rtl/>
        </w:rPr>
      </w:pPr>
    </w:p>
    <w:p w:rsidR="00FF4C7D" w:rsidRPr="00B47DD8" w:rsidRDefault="007763C7" w:rsidP="00FF4C7D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6" type="#_x0000_t75" style="position:absolute;left:0;text-align:left;margin-left:234pt;margin-top:0;width:63.2pt;height:48.85pt;z-index:251681792" fillcolor="window">
            <v:imagedata r:id="rId7" o:title=""/>
            <w10:wrap type="square" side="right"/>
          </v:shape>
          <o:OLEObject Type="Embed" ProgID="Word.Picture.8" ShapeID="_x0000_s1076" DrawAspect="Content" ObjectID="_1671697179" r:id="rId14"/>
        </w:pict>
      </w:r>
      <w:r w:rsidR="00FF4C7D" w:rsidRPr="00B1395D">
        <w:rPr>
          <w:rFonts w:cs="B Mitra"/>
          <w:i/>
          <w:iCs/>
          <w:sz w:val="14"/>
          <w:szCs w:val="14"/>
        </w:rPr>
        <w:br w:type="textWrapping" w:clear="all"/>
      </w:r>
      <w:r w:rsidR="00FF4C7D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22"/>
        <w:gridCol w:w="1577"/>
        <w:gridCol w:w="2277"/>
        <w:gridCol w:w="1122"/>
        <w:gridCol w:w="637"/>
        <w:gridCol w:w="1153"/>
      </w:tblGrid>
      <w:tr w:rsidR="00FF4C7D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7E11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یک</w:t>
            </w:r>
            <w:r w:rsidR="00FF4C7D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7E117D" w:rsidP="007E117D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05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FF4C7D" w:rsidRDefault="00FF4C7D" w:rsidP="00FF4C7D">
      <w:pPr>
        <w:rPr>
          <w:rFonts w:cs="B Titr"/>
          <w:sz w:val="14"/>
          <w:szCs w:val="14"/>
          <w:rtl/>
        </w:rPr>
      </w:pPr>
    </w:p>
    <w:p w:rsidR="00FF4C7D" w:rsidRPr="007C5256" w:rsidRDefault="00FF4C7D" w:rsidP="00FF4C7D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FF4C7D" w:rsidRPr="00492019" w:rsidRDefault="00FF4C7D" w:rsidP="00FF4C7D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FF4C7D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FF4C7D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کلیات نقد ادبی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عابدی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E117D" w:rsidRDefault="007E117D" w:rsidP="00DA00B6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E117D">
              <w:rPr>
                <w:rFonts w:cs="B Nazanin" w:hint="cs"/>
                <w:b/>
                <w:bCs/>
                <w:sz w:val="18"/>
                <w:szCs w:val="18"/>
                <w:rtl/>
              </w:rPr>
              <w:t>تاثیر اسلام و زبان فارسی بر ترکی</w:t>
            </w:r>
          </w:p>
        </w:tc>
        <w:tc>
          <w:tcPr>
            <w:tcW w:w="2126" w:type="dxa"/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709" w:type="dxa"/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رادپور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خواندن و درک مفاهیم 3</w:t>
            </w:r>
          </w:p>
        </w:tc>
        <w:tc>
          <w:tcPr>
            <w:tcW w:w="2126" w:type="dxa"/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552" w:type="dxa"/>
          </w:tcPr>
          <w:p w:rsidR="00FF4C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حدیدی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4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مهدی پور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7E11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ادبیات شفاهی آذربایجان</w:t>
            </w:r>
          </w:p>
        </w:tc>
        <w:tc>
          <w:tcPr>
            <w:tcW w:w="1985" w:type="dxa"/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طالعی</w:t>
            </w:r>
          </w:p>
        </w:tc>
        <w:tc>
          <w:tcPr>
            <w:tcW w:w="850" w:type="dxa"/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7E117D" w:rsidRPr="00757B7B" w:rsidRDefault="007E117D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7E117D" w:rsidRPr="00757B7B" w:rsidRDefault="007E117D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7E11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دستور نگارش 1</w:t>
            </w:r>
          </w:p>
        </w:tc>
        <w:tc>
          <w:tcPr>
            <w:tcW w:w="1985" w:type="dxa"/>
          </w:tcPr>
          <w:p w:rsidR="007E117D" w:rsidRPr="00757B7B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یعقوبی</w:t>
            </w:r>
          </w:p>
        </w:tc>
        <w:tc>
          <w:tcPr>
            <w:tcW w:w="850" w:type="dxa"/>
          </w:tcPr>
          <w:p w:rsidR="007E11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7E117D" w:rsidRPr="00757B7B" w:rsidRDefault="007E117D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7E117D" w:rsidRPr="00757B7B" w:rsidRDefault="007E117D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3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اقبالی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نثر ترکی آذری 1</w:t>
            </w:r>
          </w:p>
        </w:tc>
        <w:tc>
          <w:tcPr>
            <w:tcW w:w="1985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حسین علیزاده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دوم 4</w:t>
            </w:r>
          </w:p>
        </w:tc>
        <w:tc>
          <w:tcPr>
            <w:tcW w:w="1985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نورداد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ژاپنی 4</w:t>
            </w:r>
          </w:p>
        </w:tc>
        <w:tc>
          <w:tcPr>
            <w:tcW w:w="1985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خانم حسن آبادی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نثر 1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7D5D9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7D5D9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موسی زاده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دستور زبان فارسی</w:t>
            </w:r>
          </w:p>
        </w:tc>
        <w:tc>
          <w:tcPr>
            <w:tcW w:w="1985" w:type="dxa"/>
          </w:tcPr>
          <w:p w:rsidR="00FF4C7D" w:rsidRPr="00554048" w:rsidRDefault="007D5D9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FF4C7D" w:rsidRPr="00554048" w:rsidRDefault="007D5D9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FF4C7D" w:rsidRPr="00554048" w:rsidRDefault="007D5D9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صفائی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7E11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ترجمه متون اسلامی 3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7D5D9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7D5D9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7D5D92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دارابی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7D5D92">
      <w:pPr>
        <w:rPr>
          <w:rFonts w:cs="B Mitra"/>
          <w:i/>
          <w:iCs/>
          <w:sz w:val="20"/>
          <w:szCs w:val="20"/>
          <w:rtl/>
        </w:rPr>
      </w:pPr>
    </w:p>
    <w:p w:rsidR="00FF4C7D" w:rsidRDefault="00FF4C7D" w:rsidP="00FF4C7D">
      <w:pPr>
        <w:rPr>
          <w:rFonts w:cs="B Mitra"/>
          <w:i/>
          <w:iCs/>
          <w:sz w:val="28"/>
          <w:szCs w:val="28"/>
          <w:rtl/>
        </w:rPr>
      </w:pPr>
    </w:p>
    <w:p w:rsidR="00FF4C7D" w:rsidRPr="00B47DD8" w:rsidRDefault="007763C7" w:rsidP="00FF4C7D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7" type="#_x0000_t75" style="position:absolute;left:0;text-align:left;margin-left:234pt;margin-top:0;width:63.2pt;height:48.85pt;z-index:251683840" fillcolor="window">
            <v:imagedata r:id="rId7" o:title=""/>
            <w10:wrap type="square" side="right"/>
          </v:shape>
          <o:OLEObject Type="Embed" ProgID="Word.Picture.8" ShapeID="_x0000_s1077" DrawAspect="Content" ObjectID="_1671697180" r:id="rId15"/>
        </w:pict>
      </w:r>
      <w:r w:rsidR="00FF4C7D" w:rsidRPr="00B1395D">
        <w:rPr>
          <w:rFonts w:cs="B Mitra"/>
          <w:i/>
          <w:iCs/>
          <w:sz w:val="14"/>
          <w:szCs w:val="14"/>
        </w:rPr>
        <w:br w:type="textWrapping" w:clear="all"/>
      </w:r>
      <w:r w:rsidR="00FF4C7D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7"/>
        <w:gridCol w:w="1921"/>
        <w:gridCol w:w="1577"/>
        <w:gridCol w:w="2277"/>
        <w:gridCol w:w="1122"/>
        <w:gridCol w:w="637"/>
        <w:gridCol w:w="1153"/>
      </w:tblGrid>
      <w:tr w:rsidR="00FF4C7D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7D5D92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دو</w:t>
            </w:r>
            <w:r w:rsidR="00FF4C7D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7D5D92" w:rsidP="007D5D92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06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FF4C7D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F4C7D" w:rsidRPr="00746621" w:rsidRDefault="00FF4C7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FF4C7D" w:rsidRDefault="00FF4C7D" w:rsidP="00FF4C7D">
      <w:pPr>
        <w:rPr>
          <w:rFonts w:cs="B Titr"/>
          <w:sz w:val="14"/>
          <w:szCs w:val="14"/>
          <w:rtl/>
        </w:rPr>
      </w:pPr>
    </w:p>
    <w:p w:rsidR="00FF4C7D" w:rsidRPr="007C5256" w:rsidRDefault="00FF4C7D" w:rsidP="00FF4C7D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FF4C7D" w:rsidRPr="00492019" w:rsidRDefault="00FF4C7D" w:rsidP="00FF4C7D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FF4C7D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FF4C7D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فارسی تخصصی 2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عابدی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نمایشنامه 2</w:t>
            </w:r>
          </w:p>
        </w:tc>
        <w:tc>
          <w:tcPr>
            <w:tcW w:w="2126" w:type="dxa"/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صبوری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تفکر در شرق آسیا</w:t>
            </w:r>
          </w:p>
        </w:tc>
        <w:tc>
          <w:tcPr>
            <w:tcW w:w="2126" w:type="dxa"/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FF4C7D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اصغری</w:t>
            </w: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بلاغت 2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اقبالی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9D5D09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خواندن و درک مفهوم ساده</w:t>
            </w:r>
          </w:p>
        </w:tc>
        <w:tc>
          <w:tcPr>
            <w:tcW w:w="1985" w:type="dxa"/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بلیغی</w:t>
            </w:r>
          </w:p>
        </w:tc>
        <w:tc>
          <w:tcPr>
            <w:tcW w:w="850" w:type="dxa"/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9D5D09" w:rsidRPr="00757B7B" w:rsidRDefault="009D5D0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9D5D09" w:rsidRPr="00757B7B" w:rsidRDefault="009D5D0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9D5D09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فلسفی خارجی 2</w:t>
            </w:r>
          </w:p>
        </w:tc>
        <w:tc>
          <w:tcPr>
            <w:tcW w:w="1985" w:type="dxa"/>
          </w:tcPr>
          <w:p w:rsidR="009D5D09" w:rsidRPr="00757B7B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عبداله نژاد</w:t>
            </w:r>
          </w:p>
        </w:tc>
        <w:tc>
          <w:tcPr>
            <w:tcW w:w="850" w:type="dxa"/>
          </w:tcPr>
          <w:p w:rsidR="009D5D09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9D5D09" w:rsidRPr="00757B7B" w:rsidRDefault="009D5D0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9D5D09" w:rsidRPr="00757B7B" w:rsidRDefault="009D5D0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و صنایع ادبی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پورعلی فرد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علم تمدن در اسلام</w:t>
            </w:r>
          </w:p>
        </w:tc>
        <w:tc>
          <w:tcPr>
            <w:tcW w:w="1985" w:type="dxa"/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عین اله زاده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1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اقبالی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انگلیسی 1</w:t>
            </w:r>
          </w:p>
        </w:tc>
        <w:tc>
          <w:tcPr>
            <w:tcW w:w="1985" w:type="dxa"/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FF4C7D" w:rsidRPr="00554048" w:rsidRDefault="009D5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پیکانی</w:t>
            </w: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Titr"/>
          <w:sz w:val="10"/>
          <w:szCs w:val="10"/>
          <w:rtl/>
        </w:rPr>
      </w:pPr>
    </w:p>
    <w:p w:rsidR="00FF4C7D" w:rsidRPr="00736F13" w:rsidRDefault="00FF4C7D" w:rsidP="00FF4C7D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FF4C7D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FF4C7D" w:rsidRPr="00736F13" w:rsidRDefault="00FF4C7D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FF4C7D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C7D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F4C7D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F4C7D" w:rsidRPr="00554048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F4C7D" w:rsidRPr="00757B7B" w:rsidRDefault="00FF4C7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FF4C7D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rPr>
          <w:rFonts w:cs="B Mitra"/>
          <w:i/>
          <w:iCs/>
          <w:sz w:val="28"/>
          <w:szCs w:val="28"/>
          <w:rtl/>
        </w:rPr>
      </w:pPr>
    </w:p>
    <w:p w:rsidR="00642243" w:rsidRPr="00B47DD8" w:rsidRDefault="007763C7" w:rsidP="00642243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8" type="#_x0000_t75" style="position:absolute;left:0;text-align:left;margin-left:234pt;margin-top:0;width:63.2pt;height:48.85pt;z-index:251685888" fillcolor="window">
            <v:imagedata r:id="rId7" o:title=""/>
            <w10:wrap type="square" side="right"/>
          </v:shape>
          <o:OLEObject Type="Embed" ProgID="Word.Picture.8" ShapeID="_x0000_s1078" DrawAspect="Content" ObjectID="_1671697181" r:id="rId16"/>
        </w:pict>
      </w:r>
      <w:r w:rsidR="00642243" w:rsidRPr="00B1395D">
        <w:rPr>
          <w:rFonts w:cs="B Mitra"/>
          <w:i/>
          <w:iCs/>
          <w:sz w:val="14"/>
          <w:szCs w:val="14"/>
        </w:rPr>
        <w:br w:type="textWrapping" w:clear="all"/>
      </w:r>
      <w:r w:rsidR="00642243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642243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E2293D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سه </w:t>
            </w:r>
            <w:r w:rsidR="00642243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E2293D" w:rsidP="00E2293D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07</w:t>
            </w:r>
            <w:r w:rsidR="00642243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642243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642243" w:rsidRDefault="00642243" w:rsidP="00642243">
      <w:pPr>
        <w:rPr>
          <w:rFonts w:cs="B Titr"/>
          <w:sz w:val="14"/>
          <w:szCs w:val="14"/>
          <w:rtl/>
        </w:rPr>
      </w:pPr>
    </w:p>
    <w:p w:rsidR="00642243" w:rsidRPr="007C5256" w:rsidRDefault="00642243" w:rsidP="00642243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642243" w:rsidRPr="00492019" w:rsidRDefault="00642243" w:rsidP="00642243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642243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642243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جریان شناسی نثر معاصر ایران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عابدی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تاثیر انقلاب اسلامی بر ترکی 1</w:t>
            </w:r>
          </w:p>
        </w:tc>
        <w:tc>
          <w:tcPr>
            <w:tcW w:w="2126" w:type="dxa"/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709" w:type="dxa"/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رادپور</w:t>
            </w: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خواندن متون مطبوعاتی</w:t>
            </w:r>
          </w:p>
        </w:tc>
        <w:tc>
          <w:tcPr>
            <w:tcW w:w="2126" w:type="dxa"/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709" w:type="dxa"/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2552" w:type="dxa"/>
          </w:tcPr>
          <w:p w:rsidR="00642243" w:rsidRPr="00757B7B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محمدی</w:t>
            </w: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4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E2293D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عابدی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037538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نثر ترکی آذری 2</w:t>
            </w:r>
          </w:p>
        </w:tc>
        <w:tc>
          <w:tcPr>
            <w:tcW w:w="1985" w:type="dxa"/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حسین علیزاده</w:t>
            </w:r>
          </w:p>
        </w:tc>
        <w:tc>
          <w:tcPr>
            <w:tcW w:w="850" w:type="dxa"/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037538" w:rsidRPr="00757B7B" w:rsidRDefault="00037538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037538" w:rsidRPr="00757B7B" w:rsidRDefault="00037538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037538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دوم 3</w:t>
            </w:r>
          </w:p>
        </w:tc>
        <w:tc>
          <w:tcPr>
            <w:tcW w:w="1985" w:type="dxa"/>
          </w:tcPr>
          <w:p w:rsidR="00037538" w:rsidRPr="00757B7B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خانم کریملو</w:t>
            </w:r>
          </w:p>
        </w:tc>
        <w:tc>
          <w:tcPr>
            <w:tcW w:w="850" w:type="dxa"/>
          </w:tcPr>
          <w:p w:rsidR="00037538" w:rsidRPr="00554048" w:rsidRDefault="00037538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037538" w:rsidRPr="00757B7B" w:rsidRDefault="00037538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037538" w:rsidRPr="00757B7B" w:rsidRDefault="00037538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Pr="00554048" w:rsidRDefault="00642243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3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رسمی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عربی 2</w:t>
            </w:r>
          </w:p>
        </w:tc>
        <w:tc>
          <w:tcPr>
            <w:tcW w:w="1985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موسی زاده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بررسی آثار ترجمه اسلامی 1</w:t>
            </w:r>
          </w:p>
        </w:tc>
        <w:tc>
          <w:tcPr>
            <w:tcW w:w="1985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پورعلی فرد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تفسیر متون قرن 19</w:t>
            </w:r>
          </w:p>
        </w:tc>
        <w:tc>
          <w:tcPr>
            <w:tcW w:w="1985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بلیغی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بدیع و قالبهای شعری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رحمانی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تدریس زبان انگلیسی</w:t>
            </w:r>
          </w:p>
        </w:tc>
        <w:tc>
          <w:tcPr>
            <w:tcW w:w="1985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</w:tcPr>
          <w:p w:rsidR="00642243" w:rsidRPr="00554048" w:rsidRDefault="00046FC6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ظهرابی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046FC6">
      <w:pPr>
        <w:rPr>
          <w:rFonts w:cs="B Mitra"/>
          <w:i/>
          <w:iCs/>
          <w:sz w:val="20"/>
          <w:szCs w:val="20"/>
          <w:rtl/>
        </w:rPr>
      </w:pPr>
    </w:p>
    <w:p w:rsidR="00642243" w:rsidRDefault="00642243" w:rsidP="00642243">
      <w:pPr>
        <w:rPr>
          <w:rFonts w:cs="B Mitra"/>
          <w:i/>
          <w:iCs/>
          <w:sz w:val="28"/>
          <w:szCs w:val="28"/>
          <w:rtl/>
        </w:rPr>
      </w:pPr>
    </w:p>
    <w:p w:rsidR="00642243" w:rsidRPr="00B47DD8" w:rsidRDefault="007763C7" w:rsidP="00642243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79" type="#_x0000_t75" style="position:absolute;left:0;text-align:left;margin-left:234pt;margin-top:0;width:63.2pt;height:48.85pt;z-index:251687936" fillcolor="window">
            <v:imagedata r:id="rId7" o:title=""/>
            <w10:wrap type="square" side="right"/>
          </v:shape>
          <o:OLEObject Type="Embed" ProgID="Word.Picture.8" ShapeID="_x0000_s1079" DrawAspect="Content" ObjectID="_1671697182" r:id="rId17"/>
        </w:pict>
      </w:r>
      <w:r w:rsidR="00642243" w:rsidRPr="00B1395D">
        <w:rPr>
          <w:rFonts w:cs="B Mitra"/>
          <w:i/>
          <w:iCs/>
          <w:sz w:val="14"/>
          <w:szCs w:val="14"/>
        </w:rPr>
        <w:br w:type="textWrapping" w:clear="all"/>
      </w:r>
      <w:r w:rsidR="00642243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5"/>
        <w:gridCol w:w="1928"/>
        <w:gridCol w:w="1576"/>
        <w:gridCol w:w="2275"/>
        <w:gridCol w:w="1121"/>
        <w:gridCol w:w="637"/>
        <w:gridCol w:w="1152"/>
      </w:tblGrid>
      <w:tr w:rsidR="00642243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046FC6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چهار</w:t>
            </w:r>
            <w:r w:rsidR="00642243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046FC6" w:rsidP="00046FC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08</w:t>
            </w:r>
            <w:r w:rsidR="00642243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642243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642243" w:rsidRDefault="00642243" w:rsidP="00642243">
      <w:pPr>
        <w:rPr>
          <w:rFonts w:cs="B Titr"/>
          <w:sz w:val="14"/>
          <w:szCs w:val="14"/>
          <w:rtl/>
        </w:rPr>
      </w:pPr>
    </w:p>
    <w:p w:rsidR="00642243" w:rsidRPr="007C5256" w:rsidRDefault="00642243" w:rsidP="00642243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642243" w:rsidRPr="00492019" w:rsidRDefault="00642243" w:rsidP="00642243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642243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642243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5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فرشبافیان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پارسی گویان آذربایجان 2</w:t>
            </w:r>
          </w:p>
        </w:tc>
        <w:tc>
          <w:tcPr>
            <w:tcW w:w="2126" w:type="dxa"/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709" w:type="dxa"/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رحمانی</w:t>
            </w: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فلسفی به زبان خارجی 4</w:t>
            </w:r>
          </w:p>
        </w:tc>
        <w:tc>
          <w:tcPr>
            <w:tcW w:w="2126" w:type="dxa"/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709" w:type="dxa"/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642243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عبداله نژاد</w:t>
            </w: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نظم 4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صدری نیا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3D77A9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انگلیسی تخصصی 2</w:t>
            </w:r>
          </w:p>
        </w:tc>
        <w:tc>
          <w:tcPr>
            <w:tcW w:w="1985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صفائی</w:t>
            </w:r>
          </w:p>
        </w:tc>
        <w:tc>
          <w:tcPr>
            <w:tcW w:w="850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3D77A9" w:rsidRPr="00757B7B" w:rsidRDefault="003D77A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77A9" w:rsidRPr="00757B7B" w:rsidRDefault="003D77A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3D77A9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فنون یادگیری</w:t>
            </w:r>
          </w:p>
        </w:tc>
        <w:tc>
          <w:tcPr>
            <w:tcW w:w="1985" w:type="dxa"/>
          </w:tcPr>
          <w:p w:rsidR="003D77A9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نورداد</w:t>
            </w:r>
          </w:p>
        </w:tc>
        <w:tc>
          <w:tcPr>
            <w:tcW w:w="850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3D77A9" w:rsidRPr="00757B7B" w:rsidRDefault="003D77A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77A9" w:rsidRPr="00757B7B" w:rsidRDefault="003D77A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3D77A9" w:rsidTr="003D77A9">
        <w:trPr>
          <w:trHeight w:val="407"/>
        </w:trPr>
        <w:tc>
          <w:tcPr>
            <w:tcW w:w="2976" w:type="dxa"/>
            <w:tcBorders>
              <w:left w:val="thinThickSmallGap" w:sz="24" w:space="0" w:color="auto"/>
            </w:tcBorders>
          </w:tcPr>
          <w:p w:rsidR="003D77A9" w:rsidRPr="00554048" w:rsidRDefault="003D77A9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فلسفی به زبان عربی 2</w:t>
            </w:r>
          </w:p>
        </w:tc>
        <w:tc>
          <w:tcPr>
            <w:tcW w:w="1985" w:type="dxa"/>
          </w:tcPr>
          <w:p w:rsidR="003D77A9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فتحی</w:t>
            </w:r>
          </w:p>
        </w:tc>
        <w:tc>
          <w:tcPr>
            <w:tcW w:w="850" w:type="dxa"/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3D77A9" w:rsidRPr="00757B7B" w:rsidRDefault="003D77A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3D77A9" w:rsidRPr="00757B7B" w:rsidRDefault="003D77A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3D77A9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3D77A9" w:rsidRDefault="003D77A9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ترجمه ساده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3D77A9" w:rsidRPr="00757B7B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رضایی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3D77A9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3D77A9" w:rsidRPr="00757B7B" w:rsidRDefault="003D77A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3D77A9" w:rsidRPr="00757B7B" w:rsidRDefault="003D77A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عربی 3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موسی زاده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زبان ترکی آذری</w:t>
            </w:r>
          </w:p>
        </w:tc>
        <w:tc>
          <w:tcPr>
            <w:tcW w:w="1985" w:type="dxa"/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رحیمی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منطق جدید</w:t>
            </w:r>
          </w:p>
        </w:tc>
        <w:tc>
          <w:tcPr>
            <w:tcW w:w="1985" w:type="dxa"/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642243" w:rsidRPr="00554048" w:rsidRDefault="003D77A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صوفیانی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A10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انواع ادبی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A10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رادپور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A10D09" w:rsidP="00A10D0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اصول و روش ترجمه</w:t>
            </w:r>
          </w:p>
        </w:tc>
        <w:tc>
          <w:tcPr>
            <w:tcW w:w="1985" w:type="dxa"/>
          </w:tcPr>
          <w:p w:rsidR="00642243" w:rsidRPr="00554048" w:rsidRDefault="00A10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مسیحا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A10D09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Default="00A10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فلسفه اسلامی 1</w:t>
            </w:r>
          </w:p>
        </w:tc>
        <w:tc>
          <w:tcPr>
            <w:tcW w:w="1985" w:type="dxa"/>
          </w:tcPr>
          <w:p w:rsidR="00642243" w:rsidRPr="00554048" w:rsidRDefault="00A10D0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642243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عین اله زاده</w:t>
            </w:r>
          </w:p>
          <w:p w:rsidR="00EE069E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شجاری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EE069E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EE069E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دوم 2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EE069E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EE069E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EE069E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انصارین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EE069E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EE069E" w:rsidRPr="00757B7B" w:rsidRDefault="00EE069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EE069E" w:rsidRPr="00757B7B" w:rsidRDefault="00EE069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EE069E">
      <w:pPr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rPr>
          <w:rFonts w:cs="B Mitra"/>
          <w:i/>
          <w:iCs/>
          <w:sz w:val="28"/>
          <w:szCs w:val="28"/>
          <w:rtl/>
        </w:rPr>
      </w:pPr>
    </w:p>
    <w:p w:rsidR="00642243" w:rsidRPr="00B47DD8" w:rsidRDefault="007763C7" w:rsidP="00642243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80" type="#_x0000_t75" style="position:absolute;left:0;text-align:left;margin-left:234pt;margin-top:0;width:63.2pt;height:48.85pt;z-index:251689984" fillcolor="window">
            <v:imagedata r:id="rId7" o:title=""/>
            <w10:wrap type="square" side="right"/>
          </v:shape>
          <o:OLEObject Type="Embed" ProgID="Word.Picture.8" ShapeID="_x0000_s1080" DrawAspect="Content" ObjectID="_1671697183" r:id="rId18"/>
        </w:pict>
      </w:r>
      <w:r w:rsidR="00642243" w:rsidRPr="00B1395D">
        <w:rPr>
          <w:rFonts w:cs="B Mitra"/>
          <w:i/>
          <w:iCs/>
          <w:sz w:val="14"/>
          <w:szCs w:val="14"/>
        </w:rPr>
        <w:br w:type="textWrapping" w:clear="all"/>
      </w:r>
      <w:r w:rsidR="00642243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25"/>
        <w:gridCol w:w="1577"/>
        <w:gridCol w:w="2276"/>
        <w:gridCol w:w="1121"/>
        <w:gridCol w:w="637"/>
        <w:gridCol w:w="1152"/>
      </w:tblGrid>
      <w:tr w:rsidR="00642243" w:rsidTr="00DA00B6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EE069E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پنج</w:t>
            </w:r>
            <w:r w:rsidR="00642243"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EE069E" w:rsidP="00EE069E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09</w:t>
            </w:r>
            <w:r w:rsidR="00642243">
              <w:rPr>
                <w:rFonts w:cs="B Mitra" w:hint="cs"/>
                <w:sz w:val="28"/>
                <w:szCs w:val="28"/>
                <w:rtl/>
              </w:rPr>
              <w:t>/</w:t>
            </w:r>
            <w:r>
              <w:rPr>
                <w:rFonts w:cs="B Mitra" w:hint="cs"/>
                <w:sz w:val="28"/>
                <w:szCs w:val="28"/>
                <w:rtl/>
              </w:rPr>
              <w:t>11</w:t>
            </w:r>
            <w:r w:rsidR="00642243">
              <w:rPr>
                <w:rFonts w:cs="B Mitra" w:hint="cs"/>
                <w:sz w:val="28"/>
                <w:szCs w:val="28"/>
                <w:rtl/>
              </w:rPr>
              <w:t>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2243" w:rsidRPr="00746621" w:rsidRDefault="00642243" w:rsidP="00DA00B6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642243" w:rsidRDefault="00642243" w:rsidP="00642243">
      <w:pPr>
        <w:rPr>
          <w:rFonts w:cs="B Titr"/>
          <w:sz w:val="14"/>
          <w:szCs w:val="14"/>
          <w:rtl/>
        </w:rPr>
      </w:pPr>
    </w:p>
    <w:p w:rsidR="00642243" w:rsidRPr="007C5256" w:rsidRDefault="00642243" w:rsidP="00642243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642243" w:rsidRPr="00492019" w:rsidRDefault="00642243" w:rsidP="00642243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642243" w:rsidTr="00DA00B6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642243" w:rsidTr="00DA00B6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مطالعه نمایشنامه و ساختمان آن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محمدی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Pr="00554048" w:rsidRDefault="00642243" w:rsidP="00DA00B6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سیری در تاریخ ادبیات 2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عامری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دوره مقدماتی زبان فرانسه</w:t>
            </w:r>
          </w:p>
        </w:tc>
        <w:tc>
          <w:tcPr>
            <w:tcW w:w="1985" w:type="dxa"/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زبن و ادبیات فرانسه</w:t>
            </w:r>
          </w:p>
        </w:tc>
        <w:tc>
          <w:tcPr>
            <w:tcW w:w="850" w:type="dxa"/>
          </w:tcPr>
          <w:p w:rsidR="00642243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642243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دارابی / دکتر رضایی</w:t>
            </w:r>
          </w:p>
          <w:p w:rsidR="00EE069E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دکتر محمدی/ </w:t>
            </w:r>
          </w:p>
          <w:p w:rsidR="00EE069E" w:rsidRPr="00554048" w:rsidRDefault="00EE069E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نژادمحمد</w:t>
            </w:r>
            <w:r w:rsidR="007763C7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/ دکتر آسیب پور</w:t>
            </w:r>
            <w:bookmarkStart w:id="0" w:name="_GoBack"/>
            <w:bookmarkEnd w:id="0"/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EE069E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EE069E" w:rsidRDefault="00EE069E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روش تحقیق 1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انصارین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زبانشناسی فرانسه</w:t>
            </w:r>
          </w:p>
        </w:tc>
        <w:tc>
          <w:tcPr>
            <w:tcW w:w="1985" w:type="dxa"/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محمدی</w:t>
            </w: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فرانسه عمومی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7E57F9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نژادمحمد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642243" w:rsidRDefault="00642243" w:rsidP="00642243">
      <w:pPr>
        <w:jc w:val="center"/>
        <w:rPr>
          <w:rFonts w:cs="B Titr"/>
          <w:sz w:val="10"/>
          <w:szCs w:val="10"/>
          <w:rtl/>
        </w:rPr>
      </w:pPr>
    </w:p>
    <w:p w:rsidR="00642243" w:rsidRPr="00736F13" w:rsidRDefault="00642243" w:rsidP="00642243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642243" w:rsidTr="00DA00B6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2243" w:rsidRPr="00736F13" w:rsidRDefault="00642243" w:rsidP="00DA00B6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642243" w:rsidTr="00DA00B6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42243" w:rsidTr="00DA00B6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642243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642243" w:rsidRPr="00554048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642243" w:rsidRPr="00757B7B" w:rsidRDefault="00642243" w:rsidP="00DA00B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642243">
      <w:pPr>
        <w:jc w:val="center"/>
        <w:rPr>
          <w:rFonts w:cs="B Mitra"/>
          <w:i/>
          <w:iCs/>
          <w:sz w:val="4"/>
          <w:szCs w:val="4"/>
          <w:rtl/>
        </w:rPr>
      </w:pPr>
    </w:p>
    <w:p w:rsidR="00642243" w:rsidRDefault="00642243" w:rsidP="000413C1">
      <w:pPr>
        <w:jc w:val="center"/>
        <w:rPr>
          <w:rFonts w:cs="B Mitra"/>
          <w:i/>
          <w:iCs/>
          <w:sz w:val="20"/>
          <w:szCs w:val="20"/>
          <w:rtl/>
        </w:rPr>
      </w:pPr>
    </w:p>
    <w:p w:rsidR="00FF4C7D" w:rsidRDefault="00FF4C7D" w:rsidP="000413C1">
      <w:pPr>
        <w:jc w:val="center"/>
        <w:rPr>
          <w:rFonts w:cs="B Mitra"/>
          <w:i/>
          <w:iCs/>
          <w:sz w:val="20"/>
          <w:szCs w:val="20"/>
          <w:rtl/>
        </w:rPr>
      </w:pPr>
    </w:p>
    <w:p w:rsidR="007E57F9" w:rsidRDefault="007E57F9" w:rsidP="007E57F9">
      <w:pPr>
        <w:rPr>
          <w:rFonts w:cs="B Mitra"/>
          <w:i/>
          <w:iCs/>
          <w:sz w:val="28"/>
          <w:szCs w:val="28"/>
          <w:rtl/>
        </w:rPr>
      </w:pPr>
    </w:p>
    <w:p w:rsidR="007E57F9" w:rsidRPr="00B47DD8" w:rsidRDefault="007763C7" w:rsidP="007E57F9">
      <w:pPr>
        <w:jc w:val="center"/>
        <w:rPr>
          <w:rFonts w:cs="B Mitra"/>
          <w:i/>
          <w:iCs/>
          <w:sz w:val="28"/>
          <w:szCs w:val="28"/>
          <w:rtl/>
        </w:rPr>
      </w:pPr>
      <w:r>
        <w:rPr>
          <w:b/>
          <w:bCs/>
          <w:noProof/>
          <w:sz w:val="16"/>
          <w:szCs w:val="21"/>
          <w:rtl/>
        </w:rPr>
        <w:pict>
          <v:shape id="_x0000_s1083" type="#_x0000_t75" style="position:absolute;left:0;text-align:left;margin-left:234pt;margin-top:0;width:63.2pt;height:48.85pt;z-index:251692032" fillcolor="window">
            <v:imagedata r:id="rId7" o:title=""/>
            <w10:wrap type="square" side="right"/>
          </v:shape>
          <o:OLEObject Type="Embed" ProgID="Word.Picture.8" ShapeID="_x0000_s1083" DrawAspect="Content" ObjectID="_1671697184" r:id="rId19"/>
        </w:pict>
      </w:r>
      <w:r w:rsidR="007E57F9" w:rsidRPr="00B1395D">
        <w:rPr>
          <w:rFonts w:cs="B Mitra"/>
          <w:i/>
          <w:iCs/>
          <w:sz w:val="14"/>
          <w:szCs w:val="14"/>
        </w:rPr>
        <w:br w:type="textWrapping" w:clear="all"/>
      </w:r>
      <w:r w:rsidR="007E57F9">
        <w:rPr>
          <w:rFonts w:cs="B Mitra" w:hint="cs"/>
          <w:i/>
          <w:iCs/>
          <w:sz w:val="28"/>
          <w:szCs w:val="28"/>
          <w:rtl/>
        </w:rPr>
        <w:t xml:space="preserve">      دانشکده ادبیات فارسی و زبانهای خارجی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15"/>
        <w:gridCol w:w="1579"/>
        <w:gridCol w:w="2279"/>
        <w:gridCol w:w="1123"/>
        <w:gridCol w:w="638"/>
        <w:gridCol w:w="1154"/>
      </w:tblGrid>
      <w:tr w:rsidR="007E57F9" w:rsidTr="00F92BD3">
        <w:tc>
          <w:tcPr>
            <w:tcW w:w="207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7E57F9" w:rsidRPr="00746621" w:rsidRDefault="007E57F9" w:rsidP="00F92BD3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برنامه امتحانات روز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7E57F9" w:rsidRPr="00746621" w:rsidRDefault="007E57F9" w:rsidP="00F92BD3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شنبه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7E57F9" w:rsidRPr="00746621" w:rsidRDefault="007E57F9" w:rsidP="00F92BD3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مورخه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7E57F9" w:rsidRPr="00746621" w:rsidRDefault="007E57F9" w:rsidP="00F92BD3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11/11/99</w:t>
            </w:r>
          </w:p>
        </w:tc>
        <w:tc>
          <w:tcPr>
            <w:tcW w:w="1154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7E57F9" w:rsidRPr="00746621" w:rsidRDefault="007E57F9" w:rsidP="00F92BD3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46621">
              <w:rPr>
                <w:rFonts w:cs="B Titr" w:hint="cs"/>
                <w:sz w:val="22"/>
                <w:szCs w:val="22"/>
                <w:rtl/>
              </w:rPr>
              <w:t>در ترم</w:t>
            </w:r>
          </w:p>
        </w:tc>
        <w:tc>
          <w:tcPr>
            <w:tcW w:w="645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7E57F9" w:rsidRPr="00746621" w:rsidRDefault="007E57F9" w:rsidP="00F92BD3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1189" w:type="dxa"/>
            <w:tcBorders>
              <w:top w:val="thinThickSmallGap" w:sz="24" w:space="0" w:color="auto"/>
              <w:left w:val="thinThickSmallGap" w:sz="1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E57F9" w:rsidRPr="00746621" w:rsidRDefault="007E57F9" w:rsidP="00F92BD3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1 99</w:t>
            </w:r>
          </w:p>
        </w:tc>
      </w:tr>
    </w:tbl>
    <w:p w:rsidR="007E57F9" w:rsidRDefault="007E57F9" w:rsidP="007E57F9">
      <w:pPr>
        <w:rPr>
          <w:rFonts w:cs="B Titr"/>
          <w:sz w:val="14"/>
          <w:szCs w:val="14"/>
          <w:rtl/>
        </w:rPr>
      </w:pPr>
    </w:p>
    <w:p w:rsidR="007E57F9" w:rsidRPr="007C5256" w:rsidRDefault="007E57F9" w:rsidP="007E57F9">
      <w:pPr>
        <w:jc w:val="center"/>
        <w:rPr>
          <w:rFonts w:cs="B Titr"/>
          <w:sz w:val="20"/>
          <w:szCs w:val="20"/>
          <w:rtl/>
        </w:rPr>
      </w:pPr>
      <w:r w:rsidRPr="00524331">
        <w:rPr>
          <w:rFonts w:cs="B Titr" w:hint="cs"/>
          <w:sz w:val="20"/>
          <w:szCs w:val="20"/>
          <w:rtl/>
        </w:rPr>
        <w:t>( ساعت</w:t>
      </w:r>
      <w:r>
        <w:rPr>
          <w:rFonts w:cs="B Titr" w:hint="cs"/>
          <w:sz w:val="20"/>
          <w:szCs w:val="20"/>
          <w:rtl/>
        </w:rPr>
        <w:t xml:space="preserve"> </w:t>
      </w:r>
      <w:r w:rsidRPr="00524331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>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p w:rsidR="007E57F9" w:rsidRPr="00492019" w:rsidRDefault="007E57F9" w:rsidP="007E57F9">
      <w:pPr>
        <w:jc w:val="center"/>
        <w:rPr>
          <w:rFonts w:cs="B Titr"/>
          <w:sz w:val="4"/>
          <w:szCs w:val="4"/>
          <w:rtl/>
        </w:rPr>
      </w:pPr>
    </w:p>
    <w:tbl>
      <w:tblPr>
        <w:bidiVisual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2126"/>
        <w:gridCol w:w="709"/>
        <w:gridCol w:w="2552"/>
        <w:gridCol w:w="747"/>
        <w:gridCol w:w="987"/>
        <w:gridCol w:w="1300"/>
      </w:tblGrid>
      <w:tr w:rsidR="007E57F9" w:rsidTr="00F92BD3">
        <w:tc>
          <w:tcPr>
            <w:tcW w:w="2374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امتحان</w:t>
            </w:r>
          </w:p>
        </w:tc>
        <w:tc>
          <w:tcPr>
            <w:tcW w:w="2126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گروه آموزشی</w:t>
            </w:r>
          </w:p>
        </w:tc>
        <w:tc>
          <w:tcPr>
            <w:tcW w:w="709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ورودی</w:t>
            </w:r>
          </w:p>
        </w:tc>
        <w:tc>
          <w:tcPr>
            <w:tcW w:w="2552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 w:rsidRPr="00736F13">
              <w:rPr>
                <w:rFonts w:cs="B Titr" w:hint="cs"/>
                <w:i/>
                <w:iCs/>
                <w:sz w:val="18"/>
                <w:szCs w:val="18"/>
                <w:rtl/>
              </w:rPr>
              <w:t>نام استاد</w:t>
            </w:r>
          </w:p>
        </w:tc>
        <w:tc>
          <w:tcPr>
            <w:tcW w:w="747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تعداد</w:t>
            </w:r>
          </w:p>
        </w:tc>
        <w:tc>
          <w:tcPr>
            <w:tcW w:w="987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30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محل امتحان</w:t>
            </w:r>
          </w:p>
        </w:tc>
      </w:tr>
      <w:tr w:rsidR="00C13F5E" w:rsidTr="00F92BD3">
        <w:tc>
          <w:tcPr>
            <w:tcW w:w="2374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سبک شناسی 2 نثر</w:t>
            </w:r>
          </w:p>
        </w:tc>
        <w:tc>
          <w:tcPr>
            <w:tcW w:w="2126" w:type="dxa"/>
            <w:tcBorders>
              <w:top w:val="thinThickSmallGap" w:sz="12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ابیات فارسی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  <w:tcBorders>
              <w:top w:val="thinThickSmallGap" w:sz="12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خاکپور</w:t>
            </w:r>
          </w:p>
        </w:tc>
        <w:tc>
          <w:tcPr>
            <w:tcW w:w="747" w:type="dxa"/>
            <w:tcBorders>
              <w:top w:val="thinThickSmallGap" w:sz="12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top w:val="thinThickSmallGap" w:sz="12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C13F5E" w:rsidTr="00F92BD3">
        <w:tc>
          <w:tcPr>
            <w:tcW w:w="2374" w:type="dxa"/>
            <w:tcBorders>
              <w:left w:val="thinThickSmallGap" w:sz="24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متون تفسیری ترکی آذری</w:t>
            </w:r>
          </w:p>
        </w:tc>
        <w:tc>
          <w:tcPr>
            <w:tcW w:w="2126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ابیات ترکی</w:t>
            </w:r>
          </w:p>
        </w:tc>
        <w:tc>
          <w:tcPr>
            <w:tcW w:w="709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2552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رادپور</w:t>
            </w:r>
          </w:p>
        </w:tc>
        <w:tc>
          <w:tcPr>
            <w:tcW w:w="747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C13F5E" w:rsidTr="00F92BD3">
        <w:tc>
          <w:tcPr>
            <w:tcW w:w="2374" w:type="dxa"/>
            <w:tcBorders>
              <w:left w:val="thinThickSmallGap" w:sz="24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دستور نگارش 3</w:t>
            </w:r>
          </w:p>
        </w:tc>
        <w:tc>
          <w:tcPr>
            <w:tcW w:w="2126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709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2552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یعقوبی</w:t>
            </w:r>
          </w:p>
        </w:tc>
        <w:tc>
          <w:tcPr>
            <w:tcW w:w="747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C13F5E" w:rsidRPr="00757B7B" w:rsidRDefault="00C13F5E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7E57F9" w:rsidTr="00F92BD3">
        <w:trPr>
          <w:trHeight w:val="405"/>
        </w:trPr>
        <w:tc>
          <w:tcPr>
            <w:tcW w:w="2374" w:type="dxa"/>
            <w:tcBorders>
              <w:lef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7E57F9" w:rsidTr="00F92BD3">
        <w:trPr>
          <w:trHeight w:val="405"/>
        </w:trPr>
        <w:tc>
          <w:tcPr>
            <w:tcW w:w="2374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7E57F9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bottom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bottom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bottom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47" w:type="dxa"/>
            <w:tcBorders>
              <w:bottom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87" w:type="dxa"/>
            <w:tcBorders>
              <w:bottom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7E57F9" w:rsidRDefault="007E57F9" w:rsidP="007E57F9">
      <w:pPr>
        <w:jc w:val="center"/>
        <w:rPr>
          <w:rFonts w:cs="B Titr"/>
          <w:sz w:val="10"/>
          <w:szCs w:val="10"/>
          <w:rtl/>
        </w:rPr>
      </w:pPr>
    </w:p>
    <w:p w:rsidR="007E57F9" w:rsidRPr="00736F13" w:rsidRDefault="007E57F9" w:rsidP="007E57F9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30/11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7E57F9" w:rsidTr="00F92BD3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7E57F9" w:rsidTr="00F92BD3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7E57F9" w:rsidRPr="00554048" w:rsidRDefault="009F4745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ادبیات فارسی 4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7E57F9" w:rsidRPr="00554048" w:rsidRDefault="009F4745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7E57F9" w:rsidRPr="00554048" w:rsidRDefault="009F4745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7E57F9" w:rsidRPr="00554048" w:rsidRDefault="009F4745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خاکپور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870924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اخلاق در تفکر اسلامی</w:t>
            </w:r>
          </w:p>
        </w:tc>
        <w:tc>
          <w:tcPr>
            <w:tcW w:w="1985" w:type="dxa"/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امید</w:t>
            </w:r>
          </w:p>
        </w:tc>
        <w:tc>
          <w:tcPr>
            <w:tcW w:w="850" w:type="dxa"/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870924" w:rsidRPr="00757B7B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870924" w:rsidRPr="00757B7B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870924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مبانی عرفان و تصوف</w:t>
            </w:r>
          </w:p>
        </w:tc>
        <w:tc>
          <w:tcPr>
            <w:tcW w:w="1985" w:type="dxa"/>
          </w:tcPr>
          <w:p w:rsidR="00870924" w:rsidRPr="00757B7B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870924" w:rsidRPr="00554048" w:rsidRDefault="00870924" w:rsidP="0087092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حسین علیزاده</w:t>
            </w:r>
          </w:p>
        </w:tc>
        <w:tc>
          <w:tcPr>
            <w:tcW w:w="850" w:type="dxa"/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870924" w:rsidRPr="00757B7B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870924" w:rsidRPr="00757B7B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870924" w:rsidTr="00F92BD3">
        <w:trPr>
          <w:trHeight w:val="407"/>
        </w:trPr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870924" w:rsidRPr="00554048" w:rsidRDefault="00870924" w:rsidP="00F92BD3">
            <w:pPr>
              <w:tabs>
                <w:tab w:val="center" w:pos="1221"/>
                <w:tab w:val="left" w:pos="1752"/>
              </w:tabs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ترجمه متون ساده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870924" w:rsidRPr="00757B7B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مسیحا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870924" w:rsidRPr="00554048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870924" w:rsidRPr="00757B7B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70924" w:rsidRPr="00757B7B" w:rsidRDefault="00870924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7E57F9" w:rsidRDefault="007E57F9" w:rsidP="007E57F9">
      <w:pPr>
        <w:jc w:val="center"/>
        <w:rPr>
          <w:rFonts w:cs="B Titr"/>
          <w:sz w:val="10"/>
          <w:szCs w:val="10"/>
          <w:rtl/>
        </w:rPr>
      </w:pPr>
    </w:p>
    <w:p w:rsidR="007E57F9" w:rsidRPr="00736F13" w:rsidRDefault="007E57F9" w:rsidP="007E57F9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 ( ساعت </w:t>
      </w:r>
      <w:r>
        <w:rPr>
          <w:rFonts w:cs="B Titr" w:hint="cs"/>
          <w:sz w:val="20"/>
          <w:szCs w:val="20"/>
          <w:rtl/>
        </w:rPr>
        <w:t xml:space="preserve"> 15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7E57F9" w:rsidTr="00F92BD3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7E57F9" w:rsidTr="00F92BD3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7E57F9" w:rsidRPr="00554048" w:rsidRDefault="007D517D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خارجی تخصصی 1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عابدی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7E57F9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تفسیر متون فلسفی 1</w:t>
            </w:r>
          </w:p>
        </w:tc>
        <w:tc>
          <w:tcPr>
            <w:tcW w:w="1985" w:type="dxa"/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فلسفه</w:t>
            </w:r>
          </w:p>
        </w:tc>
        <w:tc>
          <w:tcPr>
            <w:tcW w:w="850" w:type="dxa"/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صدرمجلس</w:t>
            </w:r>
          </w:p>
        </w:tc>
        <w:tc>
          <w:tcPr>
            <w:tcW w:w="850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92BD3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معانی و بیان 2</w:t>
            </w:r>
          </w:p>
        </w:tc>
        <w:tc>
          <w:tcPr>
            <w:tcW w:w="1985" w:type="dxa"/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98</w:t>
            </w:r>
          </w:p>
        </w:tc>
        <w:tc>
          <w:tcPr>
            <w:tcW w:w="1985" w:type="dxa"/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موسی زاده</w:t>
            </w:r>
          </w:p>
        </w:tc>
        <w:tc>
          <w:tcPr>
            <w:tcW w:w="850" w:type="dxa"/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F92BD3" w:rsidRPr="00757B7B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F92BD3" w:rsidRPr="00757B7B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92BD3" w:rsidTr="00F92BD3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92BD3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ترجمه متون ادبی 1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96</w:t>
            </w: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مسیحا</w:t>
            </w: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92BD3" w:rsidRPr="00757B7B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92BD3" w:rsidRPr="00757B7B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</w:tbl>
    <w:p w:rsidR="007E57F9" w:rsidRDefault="007E57F9" w:rsidP="007E57F9">
      <w:pPr>
        <w:jc w:val="center"/>
        <w:rPr>
          <w:rFonts w:cs="B Titr"/>
          <w:sz w:val="10"/>
          <w:szCs w:val="10"/>
          <w:rtl/>
        </w:rPr>
      </w:pPr>
    </w:p>
    <w:p w:rsidR="007E57F9" w:rsidRPr="00736F13" w:rsidRDefault="007E57F9" w:rsidP="007E57F9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30/17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7E57F9" w:rsidTr="00F92BD3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7E57F9" w:rsidTr="00F92BD3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آشنایی با علوم قرآنی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فارسی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7E57F9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7E57F9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فرشبافیان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7E57F9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ادبیات ترکی آذری 1</w:t>
            </w:r>
          </w:p>
        </w:tc>
        <w:tc>
          <w:tcPr>
            <w:tcW w:w="1985" w:type="dxa"/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ترکی</w:t>
            </w:r>
          </w:p>
        </w:tc>
        <w:tc>
          <w:tcPr>
            <w:tcW w:w="850" w:type="dxa"/>
          </w:tcPr>
          <w:p w:rsidR="007E57F9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7E57F9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حسین علیزاده</w:t>
            </w:r>
          </w:p>
        </w:tc>
        <w:tc>
          <w:tcPr>
            <w:tcW w:w="850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7E57F9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7E57F9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خواندن و درک مفاهیم 1</w:t>
            </w:r>
          </w:p>
        </w:tc>
        <w:tc>
          <w:tcPr>
            <w:tcW w:w="1985" w:type="dxa"/>
          </w:tcPr>
          <w:p w:rsidR="007E57F9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انگلیسی</w:t>
            </w:r>
          </w:p>
        </w:tc>
        <w:tc>
          <w:tcPr>
            <w:tcW w:w="850" w:type="dxa"/>
          </w:tcPr>
          <w:p w:rsidR="007E57F9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1985" w:type="dxa"/>
          </w:tcPr>
          <w:p w:rsidR="007E57F9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حدیدی</w:t>
            </w:r>
          </w:p>
        </w:tc>
        <w:tc>
          <w:tcPr>
            <w:tcW w:w="850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B04D36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B04D36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ترجمه متون گوناگون از فرانسه</w:t>
            </w:r>
          </w:p>
        </w:tc>
        <w:tc>
          <w:tcPr>
            <w:tcW w:w="1985" w:type="dxa"/>
          </w:tcPr>
          <w:p w:rsidR="00B04D36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زبان و ادبیات فرانسه</w:t>
            </w:r>
          </w:p>
        </w:tc>
        <w:tc>
          <w:tcPr>
            <w:tcW w:w="850" w:type="dxa"/>
          </w:tcPr>
          <w:p w:rsidR="00B04D36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97</w:t>
            </w:r>
          </w:p>
        </w:tc>
        <w:tc>
          <w:tcPr>
            <w:tcW w:w="1985" w:type="dxa"/>
          </w:tcPr>
          <w:p w:rsidR="00B04D36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دکتر بلیغی</w:t>
            </w:r>
          </w:p>
        </w:tc>
        <w:tc>
          <w:tcPr>
            <w:tcW w:w="850" w:type="dxa"/>
          </w:tcPr>
          <w:p w:rsidR="00B04D36" w:rsidRPr="00554048" w:rsidRDefault="00B04D36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B04D36" w:rsidRPr="00757B7B" w:rsidRDefault="00B04D36" w:rsidP="00D05E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کارشناسی</w:t>
            </w: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B04D36" w:rsidRPr="00757B7B" w:rsidRDefault="00B04D36" w:rsidP="00D05EC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غیرحضوری</w:t>
            </w:r>
          </w:p>
        </w:tc>
      </w:tr>
      <w:tr w:rsidR="00F92BD3" w:rsidTr="00F92BD3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F92BD3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F92BD3" w:rsidRPr="00554048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F92BD3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F92BD3" w:rsidRDefault="00F92BD3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7E57F9" w:rsidRDefault="007E57F9" w:rsidP="007E57F9">
      <w:pPr>
        <w:jc w:val="center"/>
        <w:rPr>
          <w:rFonts w:cs="B Titr"/>
          <w:sz w:val="10"/>
          <w:szCs w:val="10"/>
          <w:rtl/>
        </w:rPr>
      </w:pPr>
    </w:p>
    <w:p w:rsidR="007E57F9" w:rsidRPr="00736F13" w:rsidRDefault="007E57F9" w:rsidP="007E57F9">
      <w:pPr>
        <w:jc w:val="center"/>
        <w:rPr>
          <w:rFonts w:cs="B Titr"/>
          <w:sz w:val="20"/>
          <w:szCs w:val="20"/>
        </w:rPr>
      </w:pPr>
      <w:r w:rsidRPr="00524331">
        <w:rPr>
          <w:rFonts w:cs="B Titr" w:hint="cs"/>
          <w:sz w:val="20"/>
          <w:szCs w:val="20"/>
          <w:rtl/>
        </w:rPr>
        <w:t xml:space="preserve">( ساعت </w:t>
      </w:r>
      <w:r>
        <w:rPr>
          <w:rFonts w:cs="B Titr" w:hint="cs"/>
          <w:sz w:val="20"/>
          <w:szCs w:val="20"/>
          <w:rtl/>
        </w:rPr>
        <w:t xml:space="preserve"> 30/19</w:t>
      </w:r>
      <w:r w:rsidRPr="00524331">
        <w:rPr>
          <w:rFonts w:cs="B Titr" w:hint="cs"/>
          <w:sz w:val="20"/>
          <w:szCs w:val="20"/>
          <w:rtl/>
        </w:rPr>
        <w:t xml:space="preserve"> )</w:t>
      </w:r>
    </w:p>
    <w:tbl>
      <w:tblPr>
        <w:bidiVisual/>
        <w:tblW w:w="1093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985"/>
        <w:gridCol w:w="850"/>
        <w:gridCol w:w="1985"/>
        <w:gridCol w:w="850"/>
        <w:gridCol w:w="993"/>
        <w:gridCol w:w="1292"/>
      </w:tblGrid>
      <w:tr w:rsidR="007E57F9" w:rsidTr="00F92BD3">
        <w:tc>
          <w:tcPr>
            <w:tcW w:w="297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امتحان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گروه آموزشی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ورودی</w:t>
            </w:r>
          </w:p>
        </w:tc>
        <w:tc>
          <w:tcPr>
            <w:tcW w:w="1985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736F13">
              <w:rPr>
                <w:rFonts w:cs="B Titr" w:hint="cs"/>
                <w:i/>
                <w:iCs/>
                <w:sz w:val="20"/>
                <w:szCs w:val="20"/>
                <w:rtl/>
              </w:rPr>
              <w:t>نام استاد</w:t>
            </w:r>
          </w:p>
        </w:tc>
        <w:tc>
          <w:tcPr>
            <w:tcW w:w="850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تعداد</w:t>
            </w:r>
          </w:p>
        </w:tc>
        <w:tc>
          <w:tcPr>
            <w:tcW w:w="993" w:type="dxa"/>
            <w:tcBorders>
              <w:top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18"/>
                <w:szCs w:val="18"/>
                <w:rtl/>
              </w:rPr>
            </w:pPr>
            <w:r>
              <w:rPr>
                <w:rFonts w:cs="B Titr" w:hint="cs"/>
                <w:i/>
                <w:iCs/>
                <w:sz w:val="18"/>
                <w:szCs w:val="18"/>
                <w:rtl/>
              </w:rPr>
              <w:t>مقطع</w:t>
            </w:r>
          </w:p>
        </w:tc>
        <w:tc>
          <w:tcPr>
            <w:tcW w:w="1292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7E57F9" w:rsidRPr="00736F13" w:rsidRDefault="007E57F9" w:rsidP="00F92BD3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Titr" w:hint="cs"/>
                <w:i/>
                <w:iCs/>
                <w:sz w:val="20"/>
                <w:szCs w:val="20"/>
                <w:rtl/>
              </w:rPr>
              <w:t>محل امتحان</w:t>
            </w:r>
          </w:p>
        </w:tc>
      </w:tr>
      <w:tr w:rsidR="007E57F9" w:rsidTr="00F92BD3">
        <w:tc>
          <w:tcPr>
            <w:tcW w:w="2976" w:type="dxa"/>
            <w:tcBorders>
              <w:top w:val="thinThickSmallGap" w:sz="12" w:space="0" w:color="auto"/>
              <w:left w:val="thinThickSmallGap" w:sz="24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thinThickSmallGap" w:sz="12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top w:val="thinThickSmallGap" w:sz="12" w:space="0" w:color="auto"/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7E57F9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7E57F9" w:rsidTr="00F92BD3">
        <w:tc>
          <w:tcPr>
            <w:tcW w:w="2976" w:type="dxa"/>
            <w:tcBorders>
              <w:left w:val="thinThickSmallGap" w:sz="24" w:space="0" w:color="auto"/>
            </w:tcBorders>
          </w:tcPr>
          <w:p w:rsidR="007E57F9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7E57F9" w:rsidTr="00F92BD3">
        <w:tc>
          <w:tcPr>
            <w:tcW w:w="297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7E57F9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bottom w:val="thinThickSmallGap" w:sz="24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bottom w:val="thinThickSmallGap" w:sz="24" w:space="0" w:color="auto"/>
            </w:tcBorders>
          </w:tcPr>
          <w:p w:rsidR="007E57F9" w:rsidRPr="00554048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bottom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92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7E57F9" w:rsidRPr="00757B7B" w:rsidRDefault="007E57F9" w:rsidP="00F92BD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7E57F9" w:rsidRDefault="007E57F9" w:rsidP="007E57F9">
      <w:pPr>
        <w:jc w:val="center"/>
        <w:rPr>
          <w:rFonts w:cs="B Mitra"/>
          <w:i/>
          <w:iCs/>
          <w:sz w:val="4"/>
          <w:szCs w:val="4"/>
          <w:rtl/>
        </w:rPr>
      </w:pPr>
    </w:p>
    <w:p w:rsidR="007E57F9" w:rsidRDefault="007E57F9" w:rsidP="007E57F9">
      <w:pPr>
        <w:jc w:val="center"/>
        <w:rPr>
          <w:rFonts w:cs="B Mitra"/>
          <w:i/>
          <w:iCs/>
          <w:sz w:val="4"/>
          <w:szCs w:val="4"/>
          <w:rtl/>
        </w:rPr>
      </w:pPr>
    </w:p>
    <w:p w:rsidR="00FF4C7D" w:rsidRDefault="00FF4C7D" w:rsidP="000413C1">
      <w:pPr>
        <w:jc w:val="center"/>
        <w:rPr>
          <w:rFonts w:cs="B Mitra"/>
          <w:i/>
          <w:iCs/>
          <w:sz w:val="20"/>
          <w:szCs w:val="20"/>
          <w:rtl/>
        </w:rPr>
      </w:pPr>
    </w:p>
    <w:sectPr w:rsidR="00FF4C7D" w:rsidSect="00392E24">
      <w:pgSz w:w="11906" w:h="16838" w:code="9"/>
      <w:pgMar w:top="0" w:right="851" w:bottom="284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2F39"/>
    <w:multiLevelType w:val="hybridMultilevel"/>
    <w:tmpl w:val="48CC50A6"/>
    <w:lvl w:ilvl="0" w:tplc="312CB4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Mitra" w:hint="default"/>
      </w:rPr>
    </w:lvl>
    <w:lvl w:ilvl="1" w:tplc="334419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656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80C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CA9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5ED2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AF1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686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3AE7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951AC"/>
    <w:multiLevelType w:val="hybridMultilevel"/>
    <w:tmpl w:val="76B690EA"/>
    <w:lvl w:ilvl="0" w:tplc="9B885EE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235CDB80" w:tentative="1">
      <w:start w:val="1"/>
      <w:numFmt w:val="lowerLetter"/>
      <w:lvlText w:val="%2."/>
      <w:lvlJc w:val="left"/>
      <w:pPr>
        <w:ind w:left="1440" w:hanging="360"/>
      </w:pPr>
    </w:lvl>
    <w:lvl w:ilvl="2" w:tplc="444A33C2" w:tentative="1">
      <w:start w:val="1"/>
      <w:numFmt w:val="lowerRoman"/>
      <w:lvlText w:val="%3."/>
      <w:lvlJc w:val="right"/>
      <w:pPr>
        <w:ind w:left="2160" w:hanging="180"/>
      </w:pPr>
    </w:lvl>
    <w:lvl w:ilvl="3" w:tplc="1D90A8F2" w:tentative="1">
      <w:start w:val="1"/>
      <w:numFmt w:val="decimal"/>
      <w:lvlText w:val="%4."/>
      <w:lvlJc w:val="left"/>
      <w:pPr>
        <w:ind w:left="2880" w:hanging="360"/>
      </w:pPr>
    </w:lvl>
    <w:lvl w:ilvl="4" w:tplc="C93ED73A" w:tentative="1">
      <w:start w:val="1"/>
      <w:numFmt w:val="lowerLetter"/>
      <w:lvlText w:val="%5."/>
      <w:lvlJc w:val="left"/>
      <w:pPr>
        <w:ind w:left="3600" w:hanging="360"/>
      </w:pPr>
    </w:lvl>
    <w:lvl w:ilvl="5" w:tplc="88A45D2A" w:tentative="1">
      <w:start w:val="1"/>
      <w:numFmt w:val="lowerRoman"/>
      <w:lvlText w:val="%6."/>
      <w:lvlJc w:val="right"/>
      <w:pPr>
        <w:ind w:left="4320" w:hanging="180"/>
      </w:pPr>
    </w:lvl>
    <w:lvl w:ilvl="6" w:tplc="6B421E1E" w:tentative="1">
      <w:start w:val="1"/>
      <w:numFmt w:val="decimal"/>
      <w:lvlText w:val="%7."/>
      <w:lvlJc w:val="left"/>
      <w:pPr>
        <w:ind w:left="5040" w:hanging="360"/>
      </w:pPr>
    </w:lvl>
    <w:lvl w:ilvl="7" w:tplc="D3A2A226" w:tentative="1">
      <w:start w:val="1"/>
      <w:numFmt w:val="lowerLetter"/>
      <w:lvlText w:val="%8."/>
      <w:lvlJc w:val="left"/>
      <w:pPr>
        <w:ind w:left="5760" w:hanging="360"/>
      </w:pPr>
    </w:lvl>
    <w:lvl w:ilvl="8" w:tplc="07A457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B432F"/>
    <w:multiLevelType w:val="hybridMultilevel"/>
    <w:tmpl w:val="BCB8595E"/>
    <w:lvl w:ilvl="0" w:tplc="22DCB02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1760FB80" w:tentative="1">
      <w:start w:val="1"/>
      <w:numFmt w:val="lowerLetter"/>
      <w:lvlText w:val="%2."/>
      <w:lvlJc w:val="left"/>
      <w:pPr>
        <w:ind w:left="1440" w:hanging="360"/>
      </w:pPr>
    </w:lvl>
    <w:lvl w:ilvl="2" w:tplc="F03CEBB8" w:tentative="1">
      <w:start w:val="1"/>
      <w:numFmt w:val="lowerRoman"/>
      <w:lvlText w:val="%3."/>
      <w:lvlJc w:val="right"/>
      <w:pPr>
        <w:ind w:left="2160" w:hanging="180"/>
      </w:pPr>
    </w:lvl>
    <w:lvl w:ilvl="3" w:tplc="6F64B1B8" w:tentative="1">
      <w:start w:val="1"/>
      <w:numFmt w:val="decimal"/>
      <w:lvlText w:val="%4."/>
      <w:lvlJc w:val="left"/>
      <w:pPr>
        <w:ind w:left="2880" w:hanging="360"/>
      </w:pPr>
    </w:lvl>
    <w:lvl w:ilvl="4" w:tplc="5A3285B8" w:tentative="1">
      <w:start w:val="1"/>
      <w:numFmt w:val="lowerLetter"/>
      <w:lvlText w:val="%5."/>
      <w:lvlJc w:val="left"/>
      <w:pPr>
        <w:ind w:left="3600" w:hanging="360"/>
      </w:pPr>
    </w:lvl>
    <w:lvl w:ilvl="5" w:tplc="78B2E42E" w:tentative="1">
      <w:start w:val="1"/>
      <w:numFmt w:val="lowerRoman"/>
      <w:lvlText w:val="%6."/>
      <w:lvlJc w:val="right"/>
      <w:pPr>
        <w:ind w:left="4320" w:hanging="180"/>
      </w:pPr>
    </w:lvl>
    <w:lvl w:ilvl="6" w:tplc="74B2665E" w:tentative="1">
      <w:start w:val="1"/>
      <w:numFmt w:val="decimal"/>
      <w:lvlText w:val="%7."/>
      <w:lvlJc w:val="left"/>
      <w:pPr>
        <w:ind w:left="5040" w:hanging="360"/>
      </w:pPr>
    </w:lvl>
    <w:lvl w:ilvl="7" w:tplc="B6C42872" w:tentative="1">
      <w:start w:val="1"/>
      <w:numFmt w:val="lowerLetter"/>
      <w:lvlText w:val="%8."/>
      <w:lvlJc w:val="left"/>
      <w:pPr>
        <w:ind w:left="5760" w:hanging="360"/>
      </w:pPr>
    </w:lvl>
    <w:lvl w:ilvl="8" w:tplc="EF9A75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50145B"/>
    <w:multiLevelType w:val="hybridMultilevel"/>
    <w:tmpl w:val="C1AC74DA"/>
    <w:lvl w:ilvl="0" w:tplc="65BEBC1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8CD08AE2" w:tentative="1">
      <w:start w:val="1"/>
      <w:numFmt w:val="lowerLetter"/>
      <w:lvlText w:val="%2."/>
      <w:lvlJc w:val="left"/>
      <w:pPr>
        <w:ind w:left="1440" w:hanging="360"/>
      </w:pPr>
    </w:lvl>
    <w:lvl w:ilvl="2" w:tplc="9FEA868C" w:tentative="1">
      <w:start w:val="1"/>
      <w:numFmt w:val="lowerRoman"/>
      <w:lvlText w:val="%3."/>
      <w:lvlJc w:val="right"/>
      <w:pPr>
        <w:ind w:left="2160" w:hanging="180"/>
      </w:pPr>
    </w:lvl>
    <w:lvl w:ilvl="3" w:tplc="0E984DD8" w:tentative="1">
      <w:start w:val="1"/>
      <w:numFmt w:val="decimal"/>
      <w:lvlText w:val="%4."/>
      <w:lvlJc w:val="left"/>
      <w:pPr>
        <w:ind w:left="2880" w:hanging="360"/>
      </w:pPr>
    </w:lvl>
    <w:lvl w:ilvl="4" w:tplc="D2D4A4EC" w:tentative="1">
      <w:start w:val="1"/>
      <w:numFmt w:val="lowerLetter"/>
      <w:lvlText w:val="%5."/>
      <w:lvlJc w:val="left"/>
      <w:pPr>
        <w:ind w:left="3600" w:hanging="360"/>
      </w:pPr>
    </w:lvl>
    <w:lvl w:ilvl="5" w:tplc="886E61BC" w:tentative="1">
      <w:start w:val="1"/>
      <w:numFmt w:val="lowerRoman"/>
      <w:lvlText w:val="%6."/>
      <w:lvlJc w:val="right"/>
      <w:pPr>
        <w:ind w:left="4320" w:hanging="180"/>
      </w:pPr>
    </w:lvl>
    <w:lvl w:ilvl="6" w:tplc="02B4FA96" w:tentative="1">
      <w:start w:val="1"/>
      <w:numFmt w:val="decimal"/>
      <w:lvlText w:val="%7."/>
      <w:lvlJc w:val="left"/>
      <w:pPr>
        <w:ind w:left="5040" w:hanging="360"/>
      </w:pPr>
    </w:lvl>
    <w:lvl w:ilvl="7" w:tplc="EA4ACFA8" w:tentative="1">
      <w:start w:val="1"/>
      <w:numFmt w:val="lowerLetter"/>
      <w:lvlText w:val="%8."/>
      <w:lvlJc w:val="left"/>
      <w:pPr>
        <w:ind w:left="5760" w:hanging="360"/>
      </w:pPr>
    </w:lvl>
    <w:lvl w:ilvl="8" w:tplc="1302AF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697812"/>
    <w:multiLevelType w:val="hybridMultilevel"/>
    <w:tmpl w:val="391EBDA0"/>
    <w:lvl w:ilvl="0" w:tplc="6D1C527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2E446FB8" w:tentative="1">
      <w:start w:val="1"/>
      <w:numFmt w:val="lowerLetter"/>
      <w:lvlText w:val="%2."/>
      <w:lvlJc w:val="left"/>
      <w:pPr>
        <w:ind w:left="1440" w:hanging="360"/>
      </w:pPr>
    </w:lvl>
    <w:lvl w:ilvl="2" w:tplc="85CEA888" w:tentative="1">
      <w:start w:val="1"/>
      <w:numFmt w:val="lowerRoman"/>
      <w:lvlText w:val="%3."/>
      <w:lvlJc w:val="right"/>
      <w:pPr>
        <w:ind w:left="2160" w:hanging="180"/>
      </w:pPr>
    </w:lvl>
    <w:lvl w:ilvl="3" w:tplc="1C6A8184" w:tentative="1">
      <w:start w:val="1"/>
      <w:numFmt w:val="decimal"/>
      <w:lvlText w:val="%4."/>
      <w:lvlJc w:val="left"/>
      <w:pPr>
        <w:ind w:left="2880" w:hanging="360"/>
      </w:pPr>
    </w:lvl>
    <w:lvl w:ilvl="4" w:tplc="03AEAA4C" w:tentative="1">
      <w:start w:val="1"/>
      <w:numFmt w:val="lowerLetter"/>
      <w:lvlText w:val="%5."/>
      <w:lvlJc w:val="left"/>
      <w:pPr>
        <w:ind w:left="3600" w:hanging="360"/>
      </w:pPr>
    </w:lvl>
    <w:lvl w:ilvl="5" w:tplc="AA2C06C6" w:tentative="1">
      <w:start w:val="1"/>
      <w:numFmt w:val="lowerRoman"/>
      <w:lvlText w:val="%6."/>
      <w:lvlJc w:val="right"/>
      <w:pPr>
        <w:ind w:left="4320" w:hanging="180"/>
      </w:pPr>
    </w:lvl>
    <w:lvl w:ilvl="6" w:tplc="5224B618" w:tentative="1">
      <w:start w:val="1"/>
      <w:numFmt w:val="decimal"/>
      <w:lvlText w:val="%7."/>
      <w:lvlJc w:val="left"/>
      <w:pPr>
        <w:ind w:left="5040" w:hanging="360"/>
      </w:pPr>
    </w:lvl>
    <w:lvl w:ilvl="7" w:tplc="502E8A42" w:tentative="1">
      <w:start w:val="1"/>
      <w:numFmt w:val="lowerLetter"/>
      <w:lvlText w:val="%8."/>
      <w:lvlJc w:val="left"/>
      <w:pPr>
        <w:ind w:left="5760" w:hanging="360"/>
      </w:pPr>
    </w:lvl>
    <w:lvl w:ilvl="8" w:tplc="7FC2D39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CDD"/>
    <w:rsid w:val="00000CCC"/>
    <w:rsid w:val="00016BA0"/>
    <w:rsid w:val="000311CF"/>
    <w:rsid w:val="00032954"/>
    <w:rsid w:val="00037538"/>
    <w:rsid w:val="00037C4E"/>
    <w:rsid w:val="000413C1"/>
    <w:rsid w:val="00046FC6"/>
    <w:rsid w:val="00047F20"/>
    <w:rsid w:val="00051A5B"/>
    <w:rsid w:val="00053F79"/>
    <w:rsid w:val="00056C36"/>
    <w:rsid w:val="000A7F1C"/>
    <w:rsid w:val="000B7937"/>
    <w:rsid w:val="000C207D"/>
    <w:rsid w:val="000D3CC0"/>
    <w:rsid w:val="000D42FE"/>
    <w:rsid w:val="00107CF4"/>
    <w:rsid w:val="00125154"/>
    <w:rsid w:val="00125825"/>
    <w:rsid w:val="00131D5E"/>
    <w:rsid w:val="00131EF7"/>
    <w:rsid w:val="00136ED4"/>
    <w:rsid w:val="00163E1E"/>
    <w:rsid w:val="00165B88"/>
    <w:rsid w:val="00166D08"/>
    <w:rsid w:val="00180C4E"/>
    <w:rsid w:val="00185E46"/>
    <w:rsid w:val="001A11F6"/>
    <w:rsid w:val="001B0198"/>
    <w:rsid w:val="001B2271"/>
    <w:rsid w:val="001C5DFF"/>
    <w:rsid w:val="001D3672"/>
    <w:rsid w:val="001E6A0D"/>
    <w:rsid w:val="001F2F02"/>
    <w:rsid w:val="00206936"/>
    <w:rsid w:val="002223B9"/>
    <w:rsid w:val="00226188"/>
    <w:rsid w:val="00231C02"/>
    <w:rsid w:val="002371D2"/>
    <w:rsid w:val="00246F5B"/>
    <w:rsid w:val="0024768F"/>
    <w:rsid w:val="00251435"/>
    <w:rsid w:val="00282BEE"/>
    <w:rsid w:val="002860A8"/>
    <w:rsid w:val="002A4204"/>
    <w:rsid w:val="002A524B"/>
    <w:rsid w:val="002C1689"/>
    <w:rsid w:val="002D1B7A"/>
    <w:rsid w:val="002D76A3"/>
    <w:rsid w:val="002F4CD9"/>
    <w:rsid w:val="002F575A"/>
    <w:rsid w:val="00326057"/>
    <w:rsid w:val="003350BB"/>
    <w:rsid w:val="003638AD"/>
    <w:rsid w:val="00367A82"/>
    <w:rsid w:val="00392E24"/>
    <w:rsid w:val="003A6716"/>
    <w:rsid w:val="003D77A9"/>
    <w:rsid w:val="003E7810"/>
    <w:rsid w:val="003F5D35"/>
    <w:rsid w:val="00402B30"/>
    <w:rsid w:val="00424A8B"/>
    <w:rsid w:val="0043066D"/>
    <w:rsid w:val="004531FD"/>
    <w:rsid w:val="00455F2B"/>
    <w:rsid w:val="00473969"/>
    <w:rsid w:val="00480046"/>
    <w:rsid w:val="00485052"/>
    <w:rsid w:val="00486960"/>
    <w:rsid w:val="00486C5E"/>
    <w:rsid w:val="004A3C7A"/>
    <w:rsid w:val="004B7D0E"/>
    <w:rsid w:val="004D1BC4"/>
    <w:rsid w:val="00506E63"/>
    <w:rsid w:val="00541F34"/>
    <w:rsid w:val="00554048"/>
    <w:rsid w:val="00556C7E"/>
    <w:rsid w:val="00591579"/>
    <w:rsid w:val="005A0AD1"/>
    <w:rsid w:val="005B4B80"/>
    <w:rsid w:val="005C0748"/>
    <w:rsid w:val="005D2272"/>
    <w:rsid w:val="005E263B"/>
    <w:rsid w:val="005E2CF9"/>
    <w:rsid w:val="005F56C2"/>
    <w:rsid w:val="0060488A"/>
    <w:rsid w:val="006170F8"/>
    <w:rsid w:val="00623552"/>
    <w:rsid w:val="0062421B"/>
    <w:rsid w:val="006242CE"/>
    <w:rsid w:val="00642243"/>
    <w:rsid w:val="00661B56"/>
    <w:rsid w:val="00671F26"/>
    <w:rsid w:val="006B447E"/>
    <w:rsid w:val="006B7CE6"/>
    <w:rsid w:val="006D1E5B"/>
    <w:rsid w:val="006D5538"/>
    <w:rsid w:val="006E2C03"/>
    <w:rsid w:val="006F63B1"/>
    <w:rsid w:val="00723EDA"/>
    <w:rsid w:val="0073682F"/>
    <w:rsid w:val="00747D71"/>
    <w:rsid w:val="00750C71"/>
    <w:rsid w:val="00755B22"/>
    <w:rsid w:val="00757B7B"/>
    <w:rsid w:val="0077044C"/>
    <w:rsid w:val="007763C7"/>
    <w:rsid w:val="00796503"/>
    <w:rsid w:val="007C49AA"/>
    <w:rsid w:val="007C4CEC"/>
    <w:rsid w:val="007C5256"/>
    <w:rsid w:val="007D517D"/>
    <w:rsid w:val="007D5D92"/>
    <w:rsid w:val="007E01A3"/>
    <w:rsid w:val="007E117D"/>
    <w:rsid w:val="007E57F9"/>
    <w:rsid w:val="007F7B5C"/>
    <w:rsid w:val="00827768"/>
    <w:rsid w:val="00852E85"/>
    <w:rsid w:val="00856EDC"/>
    <w:rsid w:val="00867456"/>
    <w:rsid w:val="00870924"/>
    <w:rsid w:val="00873BAD"/>
    <w:rsid w:val="00882B2A"/>
    <w:rsid w:val="00887CDD"/>
    <w:rsid w:val="008B0D38"/>
    <w:rsid w:val="008B2242"/>
    <w:rsid w:val="008B5AA3"/>
    <w:rsid w:val="008C1745"/>
    <w:rsid w:val="008D1B56"/>
    <w:rsid w:val="008E3ED4"/>
    <w:rsid w:val="008E4B97"/>
    <w:rsid w:val="008F49B7"/>
    <w:rsid w:val="009028D7"/>
    <w:rsid w:val="009227BC"/>
    <w:rsid w:val="009239D9"/>
    <w:rsid w:val="009615CD"/>
    <w:rsid w:val="00962C58"/>
    <w:rsid w:val="009819B2"/>
    <w:rsid w:val="009916E7"/>
    <w:rsid w:val="009B1DCE"/>
    <w:rsid w:val="009C27F1"/>
    <w:rsid w:val="009C75F3"/>
    <w:rsid w:val="009D3A65"/>
    <w:rsid w:val="009D5D09"/>
    <w:rsid w:val="009E306D"/>
    <w:rsid w:val="009E715D"/>
    <w:rsid w:val="009F4745"/>
    <w:rsid w:val="00A05E4D"/>
    <w:rsid w:val="00A05FFD"/>
    <w:rsid w:val="00A10D09"/>
    <w:rsid w:val="00A25DAA"/>
    <w:rsid w:val="00A337D4"/>
    <w:rsid w:val="00A40478"/>
    <w:rsid w:val="00A473F9"/>
    <w:rsid w:val="00A52441"/>
    <w:rsid w:val="00A53200"/>
    <w:rsid w:val="00A77E00"/>
    <w:rsid w:val="00AA02E3"/>
    <w:rsid w:val="00AA0928"/>
    <w:rsid w:val="00AA2D85"/>
    <w:rsid w:val="00AA3CE9"/>
    <w:rsid w:val="00AB3D0C"/>
    <w:rsid w:val="00AB548E"/>
    <w:rsid w:val="00AC1291"/>
    <w:rsid w:val="00AC770D"/>
    <w:rsid w:val="00AD1BF2"/>
    <w:rsid w:val="00AD7777"/>
    <w:rsid w:val="00AE5A9C"/>
    <w:rsid w:val="00AF23C3"/>
    <w:rsid w:val="00AF78BF"/>
    <w:rsid w:val="00B04D36"/>
    <w:rsid w:val="00B47DD8"/>
    <w:rsid w:val="00B51E9E"/>
    <w:rsid w:val="00B5309B"/>
    <w:rsid w:val="00B82C19"/>
    <w:rsid w:val="00B9118F"/>
    <w:rsid w:val="00BB0142"/>
    <w:rsid w:val="00BB33E3"/>
    <w:rsid w:val="00BC26F9"/>
    <w:rsid w:val="00BC3FD0"/>
    <w:rsid w:val="00BC6F42"/>
    <w:rsid w:val="00BD1239"/>
    <w:rsid w:val="00BD1FA8"/>
    <w:rsid w:val="00BD3CF5"/>
    <w:rsid w:val="00BE0F17"/>
    <w:rsid w:val="00C066FD"/>
    <w:rsid w:val="00C07F1D"/>
    <w:rsid w:val="00C13F5E"/>
    <w:rsid w:val="00C17D05"/>
    <w:rsid w:val="00C33318"/>
    <w:rsid w:val="00C417A4"/>
    <w:rsid w:val="00C436A3"/>
    <w:rsid w:val="00C44C0E"/>
    <w:rsid w:val="00C65EBB"/>
    <w:rsid w:val="00C9283C"/>
    <w:rsid w:val="00C96A6C"/>
    <w:rsid w:val="00CA154B"/>
    <w:rsid w:val="00CA5D65"/>
    <w:rsid w:val="00CD07AE"/>
    <w:rsid w:val="00CD4AE1"/>
    <w:rsid w:val="00CE0F5B"/>
    <w:rsid w:val="00CE584C"/>
    <w:rsid w:val="00D00924"/>
    <w:rsid w:val="00D10C89"/>
    <w:rsid w:val="00D173DF"/>
    <w:rsid w:val="00D37C7D"/>
    <w:rsid w:val="00D40693"/>
    <w:rsid w:val="00D61CE1"/>
    <w:rsid w:val="00D67E0E"/>
    <w:rsid w:val="00D811C4"/>
    <w:rsid w:val="00D82B40"/>
    <w:rsid w:val="00D84885"/>
    <w:rsid w:val="00DA00B6"/>
    <w:rsid w:val="00DC3D5F"/>
    <w:rsid w:val="00DC64D5"/>
    <w:rsid w:val="00DD09A4"/>
    <w:rsid w:val="00DD0C9B"/>
    <w:rsid w:val="00DE5FEA"/>
    <w:rsid w:val="00E0536A"/>
    <w:rsid w:val="00E122BD"/>
    <w:rsid w:val="00E2293D"/>
    <w:rsid w:val="00E308C8"/>
    <w:rsid w:val="00E3536E"/>
    <w:rsid w:val="00E43A01"/>
    <w:rsid w:val="00E6258B"/>
    <w:rsid w:val="00E62644"/>
    <w:rsid w:val="00E67DD3"/>
    <w:rsid w:val="00E74AAE"/>
    <w:rsid w:val="00EB337A"/>
    <w:rsid w:val="00EB4B95"/>
    <w:rsid w:val="00ED4351"/>
    <w:rsid w:val="00EE069E"/>
    <w:rsid w:val="00EF2036"/>
    <w:rsid w:val="00EF4CE6"/>
    <w:rsid w:val="00EF7F1A"/>
    <w:rsid w:val="00F12CD7"/>
    <w:rsid w:val="00F237F8"/>
    <w:rsid w:val="00F25CE0"/>
    <w:rsid w:val="00F30DB0"/>
    <w:rsid w:val="00F4227E"/>
    <w:rsid w:val="00F72591"/>
    <w:rsid w:val="00F7687C"/>
    <w:rsid w:val="00F77980"/>
    <w:rsid w:val="00F92BD3"/>
    <w:rsid w:val="00F96DF1"/>
    <w:rsid w:val="00FA2AE5"/>
    <w:rsid w:val="00FD0200"/>
    <w:rsid w:val="00FE0423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7CDD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F41E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D6EDB"/>
    <w:pPr>
      <w:tabs>
        <w:tab w:val="center" w:pos="4513"/>
        <w:tab w:val="right" w:pos="9026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rsid w:val="009D6EDB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9D6EDB"/>
    <w:pPr>
      <w:tabs>
        <w:tab w:val="center" w:pos="4513"/>
        <w:tab w:val="right" w:pos="9026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rsid w:val="009D6EDB"/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7CDD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F41E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D6EDB"/>
    <w:pPr>
      <w:tabs>
        <w:tab w:val="center" w:pos="4513"/>
        <w:tab w:val="right" w:pos="9026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rsid w:val="009D6EDB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9D6EDB"/>
    <w:pPr>
      <w:tabs>
        <w:tab w:val="center" w:pos="4513"/>
        <w:tab w:val="right" w:pos="9026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rsid w:val="009D6EDB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ADDD7-EB24-4805-BF0E-8A7A177DB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2595</Words>
  <Characters>14794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ahmady</dc:creator>
  <cp:lastModifiedBy>soleymani</cp:lastModifiedBy>
  <cp:revision>38</cp:revision>
  <cp:lastPrinted>2016-06-08T15:39:00Z</cp:lastPrinted>
  <dcterms:created xsi:type="dcterms:W3CDTF">2020-06-23T04:59:00Z</dcterms:created>
  <dcterms:modified xsi:type="dcterms:W3CDTF">2021-01-09T08:03:00Z</dcterms:modified>
</cp:coreProperties>
</file>